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3962" w14:textId="079337BA" w:rsidR="001910AD" w:rsidRDefault="00D85FBB" w:rsidP="00B204F6">
      <w:pPr>
        <w:rPr>
          <w:rFonts w:ascii="HGP創英角ｺﾞｼｯｸUB" w:eastAsia="HGP創英角ｺﾞｼｯｸUB" w:hAnsi="HGP創英角ｺﾞｼｯｸUB"/>
          <w:sz w:val="52"/>
          <w:szCs w:val="56"/>
        </w:rPr>
      </w:pPr>
      <w:r>
        <w:rPr>
          <w:rFonts w:ascii="HGP創英角ｺﾞｼｯｸUB" w:eastAsia="HGP創英角ｺﾞｼｯｸUB" w:hAnsi="HGP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B792B" wp14:editId="6C20824E">
                <wp:simplePos x="0" y="0"/>
                <wp:positionH relativeFrom="column">
                  <wp:posOffset>146050</wp:posOffset>
                </wp:positionH>
                <wp:positionV relativeFrom="paragraph">
                  <wp:posOffset>209550</wp:posOffset>
                </wp:positionV>
                <wp:extent cx="6400800" cy="1778000"/>
                <wp:effectExtent l="0" t="0" r="19050" b="1270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780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2BA8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11.5pt;margin-top:16.5pt;width:7in;height:1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" filled="f" strokecolor="#1f3763 [1604]" strokeweight="1pt">
                <v:stroke joinstyle="miter"/>
              </v:shape>
            </w:pict>
          </mc:Fallback>
        </mc:AlternateContent>
      </w:r>
    </w:p>
    <w:p w14:paraId="3D81EA4E" w14:textId="0A3E0003" w:rsidR="006F0C8E" w:rsidRPr="00B204F6" w:rsidRDefault="00DD4B1F" w:rsidP="006F0C8E">
      <w:pPr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B204F6">
        <w:rPr>
          <w:rFonts w:ascii="HGP創英角ｺﾞｼｯｸUB" w:eastAsia="HGP創英角ｺﾞｼｯｸUB" w:hAnsi="HGP創英角ｺﾞｼｯｸUB" w:hint="eastAsia"/>
          <w:sz w:val="56"/>
          <w:szCs w:val="56"/>
        </w:rPr>
        <w:t>2020年</w:t>
      </w:r>
      <w:r w:rsidR="006F0C8E" w:rsidRPr="00B204F6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未来塾＠宮城県石巻・女川</w:t>
      </w:r>
    </w:p>
    <w:p w14:paraId="3C068548" w14:textId="6850DE25" w:rsidR="00A02B7C" w:rsidRPr="00B204F6" w:rsidRDefault="00EF748E" w:rsidP="006F0C8E">
      <w:pPr>
        <w:jc w:val="center"/>
        <w:rPr>
          <w:rFonts w:ascii="HGP創英角ｺﾞｼｯｸUB" w:eastAsia="HGP創英角ｺﾞｼｯｸUB" w:hAnsi="HGP創英角ｺﾞｼｯｸUB"/>
          <w:b/>
          <w:bCs/>
          <w:sz w:val="52"/>
          <w:szCs w:val="56"/>
        </w:rPr>
      </w:pPr>
      <w:r>
        <w:rPr>
          <w:rFonts w:ascii="HGP創英角ｺﾞｼｯｸUB" w:eastAsia="HGP創英角ｺﾞｼｯｸUB" w:hAnsi="HGP創英角ｺﾞｼｯｸUB" w:hint="eastAsia"/>
          <w:b/>
          <w:bCs/>
          <w:color w:val="FF0000"/>
          <w:sz w:val="56"/>
          <w:szCs w:val="72"/>
        </w:rPr>
        <w:t>全国の仲間</w:t>
      </w:r>
      <w:r w:rsidR="000620D1">
        <w:rPr>
          <w:rFonts w:ascii="HGP創英角ｺﾞｼｯｸUB" w:eastAsia="HGP創英角ｺﾞｼｯｸUB" w:hAnsi="HGP創英角ｺﾞｼｯｸUB" w:hint="eastAsia"/>
          <w:b/>
          <w:bCs/>
          <w:color w:val="FF0000"/>
          <w:sz w:val="56"/>
          <w:szCs w:val="72"/>
        </w:rPr>
        <w:t>と</w:t>
      </w:r>
      <w:r>
        <w:rPr>
          <w:rFonts w:ascii="HGP創英角ｺﾞｼｯｸUB" w:eastAsia="HGP創英角ｺﾞｼｯｸUB" w:hAnsi="HGP創英角ｺﾞｼｯｸUB" w:hint="eastAsia"/>
          <w:b/>
          <w:bCs/>
          <w:color w:val="FF0000"/>
          <w:sz w:val="56"/>
          <w:szCs w:val="72"/>
        </w:rPr>
        <w:t>繋が</w:t>
      </w:r>
      <w:r w:rsidR="000620D1">
        <w:rPr>
          <w:rFonts w:ascii="HGP創英角ｺﾞｼｯｸUB" w:eastAsia="HGP創英角ｺﾞｼｯｸUB" w:hAnsi="HGP創英角ｺﾞｼｯｸUB" w:hint="eastAsia"/>
          <w:b/>
          <w:bCs/>
          <w:color w:val="FF0000"/>
          <w:sz w:val="56"/>
          <w:szCs w:val="72"/>
        </w:rPr>
        <w:t>る＠</w:t>
      </w:r>
      <w:r w:rsidR="001910AD" w:rsidRPr="00B204F6">
        <w:rPr>
          <w:rFonts w:ascii="HGP創英角ｺﾞｼｯｸUB" w:eastAsia="HGP創英角ｺﾞｼｯｸUB" w:hAnsi="HGP創英角ｺﾞｼｯｸUB" w:hint="eastAsia"/>
          <w:b/>
          <w:bCs/>
          <w:color w:val="FF0000"/>
          <w:sz w:val="56"/>
          <w:szCs w:val="72"/>
        </w:rPr>
        <w:t>ＺＯＯＭ編</w:t>
      </w:r>
      <w:r w:rsidR="00A02B7C" w:rsidRPr="00B204F6">
        <w:rPr>
          <w:rFonts w:ascii="HGP創英角ｺﾞｼｯｸUB" w:eastAsia="HGP創英角ｺﾞｼｯｸUB" w:hAnsi="HGP創英角ｺﾞｼｯｸUB" w:hint="eastAsia"/>
          <w:b/>
          <w:bCs/>
          <w:sz w:val="52"/>
          <w:szCs w:val="56"/>
        </w:rPr>
        <w:t xml:space="preserve">　</w:t>
      </w:r>
    </w:p>
    <w:p w14:paraId="6133F7EA" w14:textId="402A0F4A" w:rsidR="006F0C8E" w:rsidRPr="006F0C8E" w:rsidRDefault="006F0C8E" w:rsidP="006F0C8E">
      <w:pPr>
        <w:jc w:val="center"/>
        <w:rPr>
          <w:rFonts w:ascii="HGP創英角ｺﾞｼｯｸUB" w:eastAsia="HGP創英角ｺﾞｼｯｸUB" w:hAnsi="HGP創英角ｺﾞｼｯｸUB"/>
          <w:sz w:val="52"/>
          <w:szCs w:val="56"/>
        </w:rPr>
      </w:pPr>
    </w:p>
    <w:p w14:paraId="6D32BB45" w14:textId="50F0BB10" w:rsidR="006F0C8E" w:rsidRDefault="006F0C8E" w:rsidP="006F0C8E">
      <w:r>
        <w:rPr>
          <w:rFonts w:hint="eastAsia"/>
        </w:rPr>
        <w:t xml:space="preserve">　恒例となりました宮城県石巻</w:t>
      </w:r>
      <w:r w:rsidR="0042384F">
        <w:rPr>
          <w:rFonts w:hint="eastAsia"/>
        </w:rPr>
        <w:t>市</w:t>
      </w:r>
      <w:r>
        <w:rPr>
          <w:rFonts w:hint="eastAsia"/>
        </w:rPr>
        <w:t>・女川町への被災地視察を</w:t>
      </w:r>
      <w:r w:rsidR="001910AD">
        <w:rPr>
          <w:rFonts w:hint="eastAsia"/>
        </w:rPr>
        <w:t>計画しておりましたが、今年度</w:t>
      </w:r>
      <w:r w:rsidR="00F43816">
        <w:rPr>
          <w:rFonts w:hint="eastAsia"/>
        </w:rPr>
        <w:t>は</w:t>
      </w:r>
      <w:r w:rsidR="001910AD">
        <w:rPr>
          <w:rFonts w:hint="eastAsia"/>
        </w:rPr>
        <w:t>新たな試みとしてＺＯＯＭでのオンライン研修を計画しました。</w:t>
      </w:r>
      <w:r w:rsidR="00A02B7C">
        <w:rPr>
          <w:rFonts w:hint="eastAsia"/>
        </w:rPr>
        <w:t>石巻市にある「ぱんぷきん（介護事業所）」の協力のもと実施します。</w:t>
      </w:r>
      <w:r w:rsidR="00F43816">
        <w:rPr>
          <w:rFonts w:hint="eastAsia"/>
        </w:rPr>
        <w:t>東日本大</w:t>
      </w:r>
      <w:r w:rsidR="00A02B7C">
        <w:rPr>
          <w:rFonts w:hint="eastAsia"/>
        </w:rPr>
        <w:t>震災から</w:t>
      </w:r>
      <w:r w:rsidR="00F43816">
        <w:rPr>
          <w:rFonts w:hint="eastAsia"/>
        </w:rPr>
        <w:t>約１０</w:t>
      </w:r>
      <w:r w:rsidR="00A02B7C">
        <w:rPr>
          <w:rFonts w:hint="eastAsia"/>
        </w:rPr>
        <w:t>年のお付き合いとなり、様々な話</w:t>
      </w:r>
      <w:r w:rsidR="00952C18">
        <w:rPr>
          <w:rFonts w:hint="eastAsia"/>
        </w:rPr>
        <w:t>を</w:t>
      </w:r>
      <w:r w:rsidR="00A02B7C">
        <w:rPr>
          <w:rFonts w:hint="eastAsia"/>
        </w:rPr>
        <w:t>実体験から</w:t>
      </w:r>
      <w:r w:rsidR="00952C18">
        <w:rPr>
          <w:rFonts w:hint="eastAsia"/>
        </w:rPr>
        <w:t>伺うこと</w:t>
      </w:r>
      <w:r w:rsidR="00A02B7C">
        <w:rPr>
          <w:rFonts w:hint="eastAsia"/>
        </w:rPr>
        <w:t>ができます。</w:t>
      </w:r>
    </w:p>
    <w:p w14:paraId="23C0BF64" w14:textId="487027DA" w:rsidR="001910AD" w:rsidRDefault="001910AD" w:rsidP="006F0C8E">
      <w:r>
        <w:rPr>
          <w:rFonts w:hint="eastAsia"/>
        </w:rPr>
        <w:t xml:space="preserve">　来年は、必ずや実際に現地で未来塾ＩＮ石巻を開催しましょう。</w:t>
      </w:r>
      <w:r w:rsidR="00F43816">
        <w:rPr>
          <w:rFonts w:hint="eastAsia"/>
        </w:rPr>
        <w:t>その前にＺＯＯＭで密密なコミュニケーションを図りましょう！</w:t>
      </w:r>
    </w:p>
    <w:p w14:paraId="47EA59D5" w14:textId="6715FA0E" w:rsidR="00246908" w:rsidRPr="00F43816" w:rsidRDefault="00246908" w:rsidP="006F0C8E"/>
    <w:p w14:paraId="1D996B40" w14:textId="32B56CD0" w:rsidR="006F0C8E" w:rsidRPr="00EF748E" w:rsidRDefault="00246908" w:rsidP="006F0C8E">
      <w:r w:rsidRPr="00EF748E">
        <w:rPr>
          <w:rFonts w:hint="eastAsia"/>
          <w:b/>
          <w:bCs/>
        </w:rPr>
        <w:t>１</w:t>
      </w:r>
      <w:r w:rsidR="006F0C8E" w:rsidRPr="00EF748E">
        <w:rPr>
          <w:rFonts w:hint="eastAsia"/>
          <w:b/>
          <w:bCs/>
        </w:rPr>
        <w:t>．日　時</w:t>
      </w:r>
      <w:r w:rsidR="006F0C8E" w:rsidRPr="00EF748E">
        <w:rPr>
          <w:rFonts w:hint="eastAsia"/>
        </w:rPr>
        <w:t xml:space="preserve">　　</w:t>
      </w:r>
      <w:r w:rsidR="006F0C8E" w:rsidRPr="00EF748E">
        <w:rPr>
          <w:rFonts w:hint="eastAsia"/>
          <w:b/>
          <w:bCs/>
          <w:sz w:val="28"/>
          <w:szCs w:val="28"/>
          <w:u w:val="single"/>
        </w:rPr>
        <w:t>２０</w:t>
      </w:r>
      <w:r w:rsidR="00DD4B1F" w:rsidRPr="00EF748E">
        <w:rPr>
          <w:rFonts w:hint="eastAsia"/>
          <w:b/>
          <w:bCs/>
          <w:sz w:val="28"/>
          <w:szCs w:val="28"/>
          <w:u w:val="single"/>
        </w:rPr>
        <w:t>２０</w:t>
      </w:r>
      <w:r w:rsidR="006F0C8E" w:rsidRPr="00EF748E">
        <w:rPr>
          <w:rFonts w:hint="eastAsia"/>
          <w:b/>
          <w:bCs/>
          <w:sz w:val="28"/>
          <w:szCs w:val="28"/>
          <w:u w:val="single"/>
        </w:rPr>
        <w:t>年</w:t>
      </w:r>
      <w:r w:rsidR="00DD4B1F" w:rsidRPr="00EF748E">
        <w:rPr>
          <w:rFonts w:hint="eastAsia"/>
          <w:b/>
          <w:bCs/>
          <w:sz w:val="28"/>
          <w:szCs w:val="28"/>
          <w:u w:val="single"/>
        </w:rPr>
        <w:t>９</w:t>
      </w:r>
      <w:r w:rsidR="006F0C8E" w:rsidRPr="00EF748E">
        <w:rPr>
          <w:rFonts w:hint="eastAsia"/>
          <w:b/>
          <w:bCs/>
          <w:sz w:val="28"/>
          <w:szCs w:val="28"/>
          <w:u w:val="single"/>
        </w:rPr>
        <w:t>月</w:t>
      </w:r>
      <w:r w:rsidR="00DD4B1F" w:rsidRPr="00EF748E">
        <w:rPr>
          <w:rFonts w:hint="eastAsia"/>
          <w:b/>
          <w:bCs/>
          <w:sz w:val="28"/>
          <w:szCs w:val="28"/>
          <w:u w:val="single"/>
        </w:rPr>
        <w:t>２６</w:t>
      </w:r>
      <w:r w:rsidR="006F0C8E" w:rsidRPr="00EF748E">
        <w:rPr>
          <w:rFonts w:hint="eastAsia"/>
          <w:b/>
          <w:bCs/>
          <w:sz w:val="28"/>
          <w:szCs w:val="28"/>
          <w:u w:val="single"/>
        </w:rPr>
        <w:t>日（土）</w:t>
      </w:r>
      <w:r w:rsidR="00DD4B1F" w:rsidRPr="00EF748E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1910AD" w:rsidRPr="00EF748E">
        <w:rPr>
          <w:rFonts w:hint="eastAsia"/>
          <w:b/>
          <w:bCs/>
          <w:sz w:val="28"/>
          <w:szCs w:val="28"/>
          <w:u w:val="single"/>
        </w:rPr>
        <w:t>１０</w:t>
      </w:r>
      <w:r w:rsidR="00DD4B1F" w:rsidRPr="00EF748E">
        <w:rPr>
          <w:rFonts w:hint="eastAsia"/>
          <w:b/>
          <w:bCs/>
          <w:sz w:val="28"/>
          <w:szCs w:val="28"/>
          <w:u w:val="single"/>
        </w:rPr>
        <w:t>：３０－１</w:t>
      </w:r>
      <w:r w:rsidR="001910AD" w:rsidRPr="00EF748E">
        <w:rPr>
          <w:rFonts w:hint="eastAsia"/>
          <w:b/>
          <w:bCs/>
          <w:sz w:val="28"/>
          <w:szCs w:val="28"/>
          <w:u w:val="single"/>
        </w:rPr>
        <w:t>２</w:t>
      </w:r>
      <w:r w:rsidR="006F0C8E" w:rsidRPr="00EF748E">
        <w:rPr>
          <w:rFonts w:hint="eastAsia"/>
          <w:b/>
          <w:bCs/>
          <w:sz w:val="28"/>
          <w:szCs w:val="28"/>
          <w:u w:val="single"/>
        </w:rPr>
        <w:t>：</w:t>
      </w:r>
      <w:r w:rsidR="00DD4B1F" w:rsidRPr="00EF748E">
        <w:rPr>
          <w:rFonts w:hint="eastAsia"/>
          <w:b/>
          <w:bCs/>
          <w:sz w:val="28"/>
          <w:szCs w:val="28"/>
          <w:u w:val="single"/>
        </w:rPr>
        <w:t>３</w:t>
      </w:r>
      <w:r w:rsidR="006F0C8E" w:rsidRPr="00EF748E">
        <w:rPr>
          <w:rFonts w:hint="eastAsia"/>
          <w:b/>
          <w:bCs/>
          <w:sz w:val="28"/>
          <w:szCs w:val="28"/>
          <w:u w:val="single"/>
        </w:rPr>
        <w:t>０</w:t>
      </w:r>
    </w:p>
    <w:p w14:paraId="21B42F33" w14:textId="77777777" w:rsidR="006F0C8E" w:rsidRPr="00EF748E" w:rsidRDefault="006F0C8E" w:rsidP="006F0C8E"/>
    <w:p w14:paraId="56036669" w14:textId="6FF5EC65" w:rsidR="00952C18" w:rsidRPr="00EF748E" w:rsidRDefault="006F0C8E" w:rsidP="006F0C8E">
      <w:r w:rsidRPr="00EF748E">
        <w:rPr>
          <w:rFonts w:hint="eastAsia"/>
          <w:b/>
          <w:bCs/>
        </w:rPr>
        <w:t>２．内　容</w:t>
      </w:r>
      <w:r w:rsidRPr="00EF748E">
        <w:rPr>
          <w:rFonts w:hint="eastAsia"/>
        </w:rPr>
        <w:t xml:space="preserve">　　</w:t>
      </w:r>
      <w:r w:rsidR="00952C18" w:rsidRPr="00EF748E">
        <w:rPr>
          <w:rFonts w:hint="eastAsia"/>
          <w:sz w:val="24"/>
          <w:szCs w:val="28"/>
        </w:rPr>
        <w:t>居宅ケアプランの書き方</w:t>
      </w:r>
      <w:r w:rsidR="001910AD" w:rsidRPr="00EF748E">
        <w:rPr>
          <w:rFonts w:hint="eastAsia"/>
          <w:sz w:val="24"/>
          <w:szCs w:val="28"/>
        </w:rPr>
        <w:t>（</w:t>
      </w:r>
      <w:r w:rsidR="0009700F" w:rsidRPr="00EF748E">
        <w:rPr>
          <w:rFonts w:hint="eastAsia"/>
          <w:sz w:val="24"/>
          <w:szCs w:val="28"/>
        </w:rPr>
        <w:t>著者：</w:t>
      </w:r>
      <w:r w:rsidR="001910AD" w:rsidRPr="00EF748E">
        <w:rPr>
          <w:rFonts w:hint="eastAsia"/>
          <w:sz w:val="24"/>
          <w:szCs w:val="28"/>
        </w:rPr>
        <w:t>阿部</w:t>
      </w:r>
      <w:r w:rsidR="0009700F" w:rsidRPr="00EF748E">
        <w:rPr>
          <w:rFonts w:hint="eastAsia"/>
          <w:sz w:val="24"/>
          <w:szCs w:val="28"/>
        </w:rPr>
        <w:t>充宏</w:t>
      </w:r>
      <w:r w:rsidR="001910AD" w:rsidRPr="00EF748E">
        <w:rPr>
          <w:rFonts w:hint="eastAsia"/>
          <w:sz w:val="24"/>
          <w:szCs w:val="28"/>
        </w:rPr>
        <w:t>）について書籍を使用して生解説</w:t>
      </w:r>
    </w:p>
    <w:p w14:paraId="3FEF7262" w14:textId="7466D614" w:rsidR="0009700F" w:rsidRPr="00EF748E" w:rsidRDefault="0009700F" w:rsidP="006F0C8E">
      <w:r w:rsidRPr="00EF748E">
        <w:rPr>
          <w:rFonts w:hint="eastAsia"/>
        </w:rPr>
        <w:t xml:space="preserve">　　　　　　　　（居宅サービス計画書の書き方（中央法規出版：阿部充宏著）をご準備ください）</w:t>
      </w:r>
    </w:p>
    <w:p w14:paraId="1D385794" w14:textId="2EF94E2B" w:rsidR="006F0C8E" w:rsidRPr="00EF748E" w:rsidRDefault="006F0C8E" w:rsidP="006F0C8E">
      <w:r w:rsidRPr="00EF748E">
        <w:rPr>
          <w:rFonts w:hint="eastAsia"/>
        </w:rPr>
        <w:t xml:space="preserve">　　　　　　　　</w:t>
      </w:r>
      <w:r w:rsidR="001910AD" w:rsidRPr="00EF748E">
        <w:rPr>
          <w:rFonts w:hint="eastAsia"/>
        </w:rPr>
        <w:t>（石巻市から渡邊さんにも登場いただき、被災地10年をレポートいただきます）</w:t>
      </w:r>
    </w:p>
    <w:p w14:paraId="63242024" w14:textId="77777777" w:rsidR="001910AD" w:rsidRPr="00EF748E" w:rsidRDefault="001910AD" w:rsidP="006F0C8E">
      <w:pPr>
        <w:rPr>
          <w:b/>
          <w:bCs/>
        </w:rPr>
      </w:pPr>
    </w:p>
    <w:p w14:paraId="149A311C" w14:textId="73743A13" w:rsidR="006F0C8E" w:rsidRPr="00EF748E" w:rsidRDefault="001910AD" w:rsidP="006F0C8E">
      <w:r w:rsidRPr="00EF748E">
        <w:rPr>
          <w:rFonts w:hint="eastAsia"/>
          <w:b/>
          <w:bCs/>
        </w:rPr>
        <w:t>３</w:t>
      </w:r>
      <w:r w:rsidR="006F0C8E" w:rsidRPr="00EF748E">
        <w:rPr>
          <w:rFonts w:hint="eastAsia"/>
          <w:b/>
          <w:bCs/>
        </w:rPr>
        <w:t>．参加費</w:t>
      </w:r>
      <w:r w:rsidR="006F0C8E" w:rsidRPr="00EF748E">
        <w:rPr>
          <w:rFonts w:hint="eastAsia"/>
        </w:rPr>
        <w:t xml:space="preserve">　　</w:t>
      </w:r>
      <w:r w:rsidRPr="00EF748E">
        <w:rPr>
          <w:rFonts w:hint="eastAsia"/>
          <w:b/>
          <w:bCs/>
          <w:sz w:val="22"/>
          <w:szCs w:val="24"/>
          <w:u w:val="single"/>
        </w:rPr>
        <w:t>１，５００</w:t>
      </w:r>
      <w:r w:rsidR="006F0C8E" w:rsidRPr="00EF748E">
        <w:rPr>
          <w:rFonts w:hint="eastAsia"/>
          <w:b/>
          <w:bCs/>
          <w:sz w:val="22"/>
          <w:szCs w:val="24"/>
          <w:u w:val="single"/>
        </w:rPr>
        <w:t>円</w:t>
      </w:r>
      <w:r w:rsidRPr="00EF748E">
        <w:rPr>
          <w:rFonts w:hint="eastAsia"/>
          <w:b/>
          <w:bCs/>
          <w:sz w:val="22"/>
          <w:szCs w:val="24"/>
          <w:u w:val="single"/>
        </w:rPr>
        <w:t>（参加費の一部を被災地活動に充当します）</w:t>
      </w:r>
    </w:p>
    <w:p w14:paraId="7A5AB74A" w14:textId="77777777" w:rsidR="006F0C8E" w:rsidRPr="00EF748E" w:rsidRDefault="006F0C8E" w:rsidP="006F0C8E"/>
    <w:p w14:paraId="053693F6" w14:textId="2ED83877" w:rsidR="006F0C8E" w:rsidRPr="00EF748E" w:rsidRDefault="001910AD" w:rsidP="006F0C8E">
      <w:r w:rsidRPr="00EF748E">
        <w:rPr>
          <w:rFonts w:hint="eastAsia"/>
          <w:b/>
          <w:bCs/>
        </w:rPr>
        <w:t>４</w:t>
      </w:r>
      <w:r w:rsidR="006F0C8E" w:rsidRPr="00EF748E">
        <w:rPr>
          <w:rFonts w:hint="eastAsia"/>
          <w:b/>
          <w:bCs/>
        </w:rPr>
        <w:t>．申込み</w:t>
      </w:r>
      <w:r w:rsidR="006F0C8E" w:rsidRPr="00EF748E">
        <w:rPr>
          <w:rFonts w:hint="eastAsia"/>
        </w:rPr>
        <w:t xml:space="preserve">　　</w:t>
      </w:r>
      <w:r w:rsidR="006F0C8E" w:rsidRPr="00EF748E">
        <w:rPr>
          <w:rFonts w:hint="eastAsia"/>
          <w:sz w:val="24"/>
          <w:szCs w:val="28"/>
        </w:rPr>
        <w:t>未来塾事務局（</w:t>
      </w:r>
      <w:r w:rsidR="00FE7F22" w:rsidRPr="00EF748E">
        <w:rPr>
          <w:rFonts w:hint="eastAsia"/>
          <w:sz w:val="24"/>
          <w:szCs w:val="28"/>
        </w:rPr>
        <w:t xml:space="preserve">合同会社　</w:t>
      </w:r>
      <w:r w:rsidR="006F0C8E" w:rsidRPr="00EF748E">
        <w:rPr>
          <w:rFonts w:hint="eastAsia"/>
          <w:sz w:val="24"/>
          <w:szCs w:val="28"/>
        </w:rPr>
        <w:t>介護の未来内）</w:t>
      </w:r>
    </w:p>
    <w:p w14:paraId="1A9EF2D0" w14:textId="01B6E287" w:rsidR="00765991" w:rsidRPr="00EF748E" w:rsidRDefault="006F0C8E" w:rsidP="00D85FBB">
      <w:pPr>
        <w:spacing w:line="0" w:lineRule="atLeast"/>
        <w:rPr>
          <w:sz w:val="32"/>
          <w:szCs w:val="32"/>
        </w:rPr>
      </w:pPr>
      <w:r w:rsidRPr="00EF748E">
        <w:rPr>
          <w:rFonts w:hint="eastAsia"/>
        </w:rPr>
        <w:t xml:space="preserve">　　　　　　　　</w:t>
      </w:r>
      <w:r w:rsidR="00535764" w:rsidRPr="00EF748E">
        <w:rPr>
          <w:rFonts w:hint="eastAsia"/>
          <w:sz w:val="32"/>
          <w:szCs w:val="32"/>
        </w:rPr>
        <w:t xml:space="preserve">メール　</w:t>
      </w:r>
      <w:hyperlink r:id="rId7" w:history="1">
        <w:r w:rsidR="00952C18" w:rsidRPr="00EF748E">
          <w:rPr>
            <w:rStyle w:val="a4"/>
            <w:rFonts w:hint="eastAsia"/>
            <w:b/>
            <w:bCs/>
            <w:color w:val="auto"/>
            <w:sz w:val="32"/>
            <w:szCs w:val="32"/>
          </w:rPr>
          <w:t>i</w:t>
        </w:r>
        <w:r w:rsidR="00952C18" w:rsidRPr="00EF748E">
          <w:rPr>
            <w:rStyle w:val="a4"/>
            <w:b/>
            <w:bCs/>
            <w:color w:val="auto"/>
            <w:sz w:val="32"/>
            <w:szCs w:val="32"/>
          </w:rPr>
          <w:t>nfo@kaigonomirai.net</w:t>
        </w:r>
      </w:hyperlink>
    </w:p>
    <w:p w14:paraId="68D1D569" w14:textId="0F820213" w:rsidR="006F0C8E" w:rsidRPr="00EF748E" w:rsidRDefault="006F0C8E" w:rsidP="00D85FBB">
      <w:pPr>
        <w:spacing w:line="0" w:lineRule="atLeast"/>
        <w:ind w:firstLineChars="650" w:firstLine="1560"/>
        <w:rPr>
          <w:sz w:val="24"/>
          <w:szCs w:val="28"/>
        </w:rPr>
      </w:pPr>
      <w:r w:rsidRPr="00EF748E">
        <w:rPr>
          <w:rFonts w:hint="eastAsia"/>
          <w:sz w:val="24"/>
          <w:szCs w:val="28"/>
        </w:rPr>
        <w:t xml:space="preserve">　</w:t>
      </w:r>
      <w:r w:rsidR="00535764" w:rsidRPr="00EF748E">
        <w:rPr>
          <w:rFonts w:hint="eastAsia"/>
          <w:sz w:val="24"/>
          <w:szCs w:val="28"/>
        </w:rPr>
        <w:t xml:space="preserve"> </w:t>
      </w:r>
      <w:r w:rsidRPr="00EF748E">
        <w:rPr>
          <w:rFonts w:hint="eastAsia"/>
          <w:sz w:val="24"/>
          <w:szCs w:val="28"/>
        </w:rPr>
        <w:t xml:space="preserve">電　話　</w:t>
      </w:r>
      <w:r w:rsidR="00765991" w:rsidRPr="00EF748E">
        <w:rPr>
          <w:rFonts w:hint="eastAsia"/>
          <w:sz w:val="32"/>
          <w:szCs w:val="32"/>
        </w:rPr>
        <w:t>０４６３－３８－０２１０</w:t>
      </w:r>
    </w:p>
    <w:p w14:paraId="54F51B19" w14:textId="77777777" w:rsidR="006F0C8E" w:rsidRPr="00EF748E" w:rsidRDefault="006F0C8E" w:rsidP="006F0C8E"/>
    <w:p w14:paraId="1557A549" w14:textId="2F8E05CA" w:rsidR="006F0C8E" w:rsidRPr="00EF748E" w:rsidRDefault="001910AD" w:rsidP="001910AD">
      <w:r w:rsidRPr="00EF748E">
        <w:rPr>
          <w:rFonts w:hint="eastAsia"/>
          <w:b/>
          <w:bCs/>
        </w:rPr>
        <w:t>５</w:t>
      </w:r>
      <w:r w:rsidR="006F0C8E" w:rsidRPr="00EF748E">
        <w:rPr>
          <w:rFonts w:hint="eastAsia"/>
          <w:b/>
          <w:bCs/>
        </w:rPr>
        <w:t>．その他</w:t>
      </w:r>
      <w:r w:rsidR="006F0C8E" w:rsidRPr="00EF748E">
        <w:rPr>
          <w:rFonts w:hint="eastAsia"/>
        </w:rPr>
        <w:t xml:space="preserve">　　①</w:t>
      </w:r>
      <w:r w:rsidRPr="00EF748E">
        <w:rPr>
          <w:rFonts w:hint="eastAsia"/>
        </w:rPr>
        <w:t xml:space="preserve">　ＺＯＯＭをインストールしてください（パソコン・スマホもＯＫ）</w:t>
      </w:r>
    </w:p>
    <w:p w14:paraId="20C2AC36" w14:textId="54D8DAEA" w:rsidR="001910AD" w:rsidRPr="00EF748E" w:rsidRDefault="001910AD" w:rsidP="001910AD">
      <w:r w:rsidRPr="00EF748E">
        <w:rPr>
          <w:rFonts w:hint="eastAsia"/>
        </w:rPr>
        <w:t xml:space="preserve">　　　　　　　②　参加決定後に参加費の振り込み先をメールでお知らせします。</w:t>
      </w:r>
    </w:p>
    <w:p w14:paraId="1E5327CA" w14:textId="2B1D2A5F" w:rsidR="001910AD" w:rsidRPr="00EF748E" w:rsidRDefault="001910AD" w:rsidP="001910AD">
      <w:r w:rsidRPr="00EF748E">
        <w:rPr>
          <w:rFonts w:hint="eastAsia"/>
        </w:rPr>
        <w:t xml:space="preserve">　　　　　　　③　参加決定後に、研修に参加するためのＵＲＬをメールで送ります。</w:t>
      </w:r>
    </w:p>
    <w:p w14:paraId="18EF3B22" w14:textId="023A4CD5" w:rsidR="001910AD" w:rsidRPr="00EF748E" w:rsidRDefault="001910AD" w:rsidP="001910AD">
      <w:r w:rsidRPr="00EF748E">
        <w:rPr>
          <w:rFonts w:hint="eastAsia"/>
        </w:rPr>
        <w:t xml:space="preserve">　　　　　　　　　（ＵＲＬをクリックして、【参加する】を押せば参加できます）</w:t>
      </w:r>
    </w:p>
    <w:p w14:paraId="11A22DE5" w14:textId="15C76B9C" w:rsidR="001910AD" w:rsidRPr="00EF748E" w:rsidRDefault="001910AD" w:rsidP="001910AD"/>
    <w:p w14:paraId="1E77F9BE" w14:textId="5FBA3A86" w:rsidR="001910AD" w:rsidRPr="00EF748E" w:rsidRDefault="001910AD" w:rsidP="001910AD">
      <w:pPr>
        <w:rPr>
          <w:b/>
          <w:bCs/>
        </w:rPr>
      </w:pPr>
      <w:r w:rsidRPr="00EF748E">
        <w:rPr>
          <w:rFonts w:hint="eastAsia"/>
          <w:b/>
          <w:bCs/>
        </w:rPr>
        <w:t>６．今後の予定</w:t>
      </w:r>
    </w:p>
    <w:p w14:paraId="06641E88" w14:textId="0B95D4E7" w:rsidR="001910AD" w:rsidRPr="00EF748E" w:rsidRDefault="001910AD" w:rsidP="001910AD">
      <w:r w:rsidRPr="00EF748E">
        <w:rPr>
          <w:rFonts w:hint="eastAsia"/>
        </w:rPr>
        <w:t xml:space="preserve">　　　　　　 ①　</w:t>
      </w:r>
      <w:r w:rsidR="00F43816" w:rsidRPr="00EF748E">
        <w:rPr>
          <w:rFonts w:hint="eastAsia"/>
        </w:rPr>
        <w:t>２０２１年３月４日（木）未来塾ＩＮ藤沢　～震災１０年と未来を考える～が藤沢市民会館</w:t>
      </w:r>
    </w:p>
    <w:p w14:paraId="4B227295" w14:textId="77777777" w:rsidR="00F43816" w:rsidRPr="00EF748E" w:rsidRDefault="00F43816" w:rsidP="001910AD">
      <w:r w:rsidRPr="00EF748E">
        <w:rPr>
          <w:rFonts w:hint="eastAsia"/>
        </w:rPr>
        <w:t xml:space="preserve">　　　　　　　　 にて決定しています。石巻から１０年来の付き合いで、今回の協力者でもある渡邊さん等を</w:t>
      </w:r>
    </w:p>
    <w:p w14:paraId="0983A091" w14:textId="77777777" w:rsidR="00F43816" w:rsidRPr="00EF748E" w:rsidRDefault="00F43816" w:rsidP="00F43816">
      <w:pPr>
        <w:ind w:firstLineChars="850" w:firstLine="1785"/>
      </w:pPr>
      <w:r w:rsidRPr="00EF748E">
        <w:rPr>
          <w:rFonts w:hint="eastAsia"/>
        </w:rPr>
        <w:t>お迎えします。あの日から１０年。未来へ向けての学びの機会にしたいと思います。</w:t>
      </w:r>
    </w:p>
    <w:sectPr w:rsidR="00F43816" w:rsidRPr="00EF748E" w:rsidSect="006F0C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CD74" w14:textId="77777777" w:rsidR="00711D54" w:rsidRDefault="00711D54" w:rsidP="00DD4B1F">
      <w:r>
        <w:separator/>
      </w:r>
    </w:p>
  </w:endnote>
  <w:endnote w:type="continuationSeparator" w:id="0">
    <w:p w14:paraId="5ABA1359" w14:textId="77777777" w:rsidR="00711D54" w:rsidRDefault="00711D54" w:rsidP="00DD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8206" w14:textId="77777777" w:rsidR="00711D54" w:rsidRDefault="00711D54" w:rsidP="00DD4B1F">
      <w:r>
        <w:separator/>
      </w:r>
    </w:p>
  </w:footnote>
  <w:footnote w:type="continuationSeparator" w:id="0">
    <w:p w14:paraId="39BC2243" w14:textId="77777777" w:rsidR="00711D54" w:rsidRDefault="00711D54" w:rsidP="00DD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E2248"/>
    <w:multiLevelType w:val="hybridMultilevel"/>
    <w:tmpl w:val="39223106"/>
    <w:lvl w:ilvl="0" w:tplc="BD142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8E"/>
    <w:rsid w:val="000620D1"/>
    <w:rsid w:val="0009700F"/>
    <w:rsid w:val="001910AD"/>
    <w:rsid w:val="00246908"/>
    <w:rsid w:val="002B2227"/>
    <w:rsid w:val="0035415B"/>
    <w:rsid w:val="00391C99"/>
    <w:rsid w:val="003F7F39"/>
    <w:rsid w:val="0042384F"/>
    <w:rsid w:val="0053053F"/>
    <w:rsid w:val="00535764"/>
    <w:rsid w:val="006E3A3A"/>
    <w:rsid w:val="006F0C8E"/>
    <w:rsid w:val="00711D54"/>
    <w:rsid w:val="00765991"/>
    <w:rsid w:val="0089777D"/>
    <w:rsid w:val="008F5741"/>
    <w:rsid w:val="00952C18"/>
    <w:rsid w:val="0096168C"/>
    <w:rsid w:val="009B7216"/>
    <w:rsid w:val="009B768F"/>
    <w:rsid w:val="00A02B7C"/>
    <w:rsid w:val="00A76B2D"/>
    <w:rsid w:val="00B204F6"/>
    <w:rsid w:val="00B26967"/>
    <w:rsid w:val="00D85FBB"/>
    <w:rsid w:val="00D93885"/>
    <w:rsid w:val="00DD4B1F"/>
    <w:rsid w:val="00EF748E"/>
    <w:rsid w:val="00F43816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A32E8"/>
  <w15:chartTrackingRefBased/>
  <w15:docId w15:val="{D4C7DAD0-71EC-4310-AE28-F6551412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8E"/>
    <w:pPr>
      <w:ind w:leftChars="400" w:left="840"/>
    </w:pPr>
  </w:style>
  <w:style w:type="character" w:styleId="a4">
    <w:name w:val="Hyperlink"/>
    <w:basedOn w:val="a0"/>
    <w:uiPriority w:val="99"/>
    <w:unhideWhenUsed/>
    <w:rsid w:val="007659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599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D4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B1F"/>
  </w:style>
  <w:style w:type="paragraph" w:styleId="a8">
    <w:name w:val="footer"/>
    <w:basedOn w:val="a"/>
    <w:link w:val="a9"/>
    <w:uiPriority w:val="99"/>
    <w:unhideWhenUsed/>
    <w:rsid w:val="00DD4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igonomira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充宏 阿部</dc:creator>
  <cp:keywords/>
  <dc:description/>
  <cp:lastModifiedBy>充宏 阿部</cp:lastModifiedBy>
  <cp:revision>5</cp:revision>
  <cp:lastPrinted>2020-07-14T09:07:00Z</cp:lastPrinted>
  <dcterms:created xsi:type="dcterms:W3CDTF">2020-07-14T09:07:00Z</dcterms:created>
  <dcterms:modified xsi:type="dcterms:W3CDTF">2020-08-05T10:56:00Z</dcterms:modified>
</cp:coreProperties>
</file>