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5B5D" w14:textId="60AD78EA" w:rsidR="00635BC4" w:rsidRDefault="00635BC4"/>
    <w:p w14:paraId="18C4C97E" w14:textId="5AA6CFCC" w:rsidR="00FE6C83" w:rsidRPr="002F2919" w:rsidRDefault="00265C57" w:rsidP="002F2919">
      <w:pPr>
        <w:jc w:val="center"/>
        <w:rPr>
          <w:rFonts w:ascii="HGP創英角ｺﾞｼｯｸUB" w:eastAsia="HGP創英角ｺﾞｼｯｸUB" w:hAnsi="HGP創英角ｺﾞｼｯｸUB"/>
          <w:sz w:val="56"/>
          <w:szCs w:val="44"/>
          <w:bdr w:val="single" w:sz="4" w:space="0" w:color="auto"/>
        </w:rPr>
      </w:pPr>
      <w:r w:rsidRPr="002F2919">
        <w:rPr>
          <w:rFonts w:ascii="HGP創英角ｺﾞｼｯｸUB" w:eastAsia="HGP創英角ｺﾞｼｯｸUB" w:hAnsi="HGP創英角ｺﾞｼｯｸUB" w:hint="eastAsia"/>
          <w:sz w:val="96"/>
          <w:szCs w:val="48"/>
          <w:bdr w:val="single" w:sz="4" w:space="0" w:color="auto"/>
        </w:rPr>
        <w:t>未来</w:t>
      </w:r>
      <w:r w:rsidRPr="002F2919">
        <w:rPr>
          <w:rFonts w:ascii="HGP創英角ｺﾞｼｯｸUB" w:eastAsia="HGP創英角ｺﾞｼｯｸUB" w:hAnsi="HGP創英角ｺﾞｼｯｸUB" w:hint="eastAsia"/>
          <w:sz w:val="72"/>
          <w:szCs w:val="48"/>
          <w:bdr w:val="single" w:sz="4" w:space="0" w:color="auto"/>
        </w:rPr>
        <w:t>塾</w:t>
      </w:r>
      <w:r w:rsidR="00471A08" w:rsidRPr="002F2919">
        <w:rPr>
          <w:rFonts w:ascii="HGP創英角ｺﾞｼｯｸUB" w:eastAsia="HGP創英角ｺﾞｼｯｸUB" w:hAnsi="HGP創英角ｺﾞｼｯｸUB" w:hint="eastAsia"/>
          <w:sz w:val="56"/>
          <w:szCs w:val="44"/>
          <w:bdr w:val="single" w:sz="4" w:space="0" w:color="auto"/>
        </w:rPr>
        <w:t>ＩＮ藤沢</w:t>
      </w:r>
    </w:p>
    <w:p w14:paraId="50729DEC" w14:textId="048D25CF" w:rsidR="00851AA2" w:rsidRPr="00AD5F7F" w:rsidRDefault="002F2919" w:rsidP="002F2919">
      <w:pPr>
        <w:jc w:val="left"/>
        <w:rPr>
          <w:rFonts w:ascii="HGP創英角ｺﾞｼｯｸUB" w:eastAsia="HGP創英角ｺﾞｼｯｸUB" w:hAnsi="HGP創英角ｺﾞｼｯｸUB"/>
          <w:b/>
          <w:sz w:val="52"/>
          <w:szCs w:val="28"/>
          <w:highlight w:val="cyan"/>
        </w:rPr>
      </w:pPr>
      <w:r w:rsidRPr="00AD5F7F">
        <w:rPr>
          <w:rFonts w:ascii="HGP創英角ｺﾞｼｯｸUB" w:eastAsia="HGP創英角ｺﾞｼｯｸUB" w:hAnsi="HGP創英角ｺﾞｼｯｸUB" w:hint="eastAsia"/>
          <w:b/>
          <w:sz w:val="52"/>
          <w:szCs w:val="28"/>
          <w:highlight w:val="cyan"/>
        </w:rPr>
        <w:t xml:space="preserve">令和３年度版　</w:t>
      </w:r>
      <w:r w:rsidR="00017FDC" w:rsidRPr="00AD5F7F">
        <w:rPr>
          <w:rFonts w:ascii="HGP創英角ｺﾞｼｯｸUB" w:eastAsia="HGP創英角ｺﾞｼｯｸUB" w:hAnsi="HGP創英角ｺﾞｼｯｸUB" w:hint="eastAsia"/>
          <w:b/>
          <w:sz w:val="52"/>
          <w:szCs w:val="28"/>
          <w:highlight w:val="cyan"/>
        </w:rPr>
        <w:t>ケアマネジメントの実践</w:t>
      </w:r>
    </w:p>
    <w:p w14:paraId="35F03717" w14:textId="2005A97D" w:rsidR="002F2919" w:rsidRPr="002F2919" w:rsidRDefault="002F2919" w:rsidP="00947076">
      <w:pPr>
        <w:ind w:firstLineChars="200" w:firstLine="883"/>
        <w:jc w:val="left"/>
        <w:rPr>
          <w:rFonts w:ascii="HGP創英角ｺﾞｼｯｸUB" w:eastAsia="HGP創英角ｺﾞｼｯｸUB" w:hAnsi="HGP創英角ｺﾞｼｯｸUB"/>
          <w:b/>
          <w:sz w:val="22"/>
          <w:szCs w:val="12"/>
        </w:rPr>
      </w:pPr>
      <w:r w:rsidRPr="00AD5F7F">
        <w:rPr>
          <w:rFonts w:ascii="HGP創英角ｺﾞｼｯｸUB" w:eastAsia="HGP創英角ｺﾞｼｯｸUB" w:hAnsi="HGP創英角ｺﾞｼｯｸUB" w:hint="eastAsia"/>
          <w:b/>
          <w:sz w:val="44"/>
          <w:highlight w:val="cyan"/>
        </w:rPr>
        <w:t>（報酬改定と基準改正を踏まえて）</w:t>
      </w:r>
    </w:p>
    <w:p w14:paraId="416173AA" w14:textId="08D81617" w:rsidR="009D51ED" w:rsidRDefault="00471A08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D6F85" wp14:editId="6B44174B">
                <wp:simplePos x="0" y="0"/>
                <wp:positionH relativeFrom="margin">
                  <wp:posOffset>-837247</wp:posOffset>
                </wp:positionH>
                <wp:positionV relativeFrom="paragraph">
                  <wp:posOffset>109855</wp:posOffset>
                </wp:positionV>
                <wp:extent cx="7119620" cy="2581275"/>
                <wp:effectExtent l="0" t="0" r="24130" b="28575"/>
                <wp:wrapNone/>
                <wp:docPr id="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620" cy="2581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782DE" w14:textId="3A263A78" w:rsidR="009D51ED" w:rsidRPr="00471A08" w:rsidRDefault="00471A08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40"/>
                                <w:szCs w:val="24"/>
                              </w:rPr>
                            </w:pPr>
                            <w:r w:rsidRPr="00471A0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24"/>
                              </w:rPr>
                              <w:t>１）</w:t>
                            </w:r>
                            <w:r w:rsidR="00017F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24"/>
                              </w:rPr>
                              <w:t>報酬改定と基準改正</w:t>
                            </w:r>
                          </w:p>
                          <w:p w14:paraId="265DE254" w14:textId="0C165891" w:rsidR="00017FDC" w:rsidRPr="00471A08" w:rsidRDefault="00471A08" w:rsidP="002F2919">
                            <w:pPr>
                              <w:kinsoku w:val="0"/>
                              <w:overflowPunct w:val="0"/>
                              <w:ind w:left="785" w:hangingChars="200" w:hanging="785"/>
                              <w:textAlignment w:val="baseline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471A08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 xml:space="preserve">　　</w:t>
                            </w:r>
                            <w:r w:rsidR="00017FDC"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>意外に複雑な令改正の中身</w:t>
                            </w:r>
                            <w:r w:rsidR="002F2919"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>。</w:t>
                            </w:r>
                            <w:r w:rsidR="00017FDC"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>より分かりやすく整理して</w:t>
                            </w:r>
                            <w:r w:rsidR="002F2919"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>解説</w:t>
                            </w:r>
                            <w:r w:rsidR="00017FDC"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>します。</w:t>
                            </w:r>
                          </w:p>
                          <w:p w14:paraId="70D2185D" w14:textId="2D1333BE" w:rsidR="009A31FE" w:rsidRPr="00471A08" w:rsidRDefault="00471A08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</w:rPr>
                            </w:pPr>
                            <w:r w:rsidRPr="00471A0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24"/>
                              </w:rPr>
                              <w:t>２</w:t>
                            </w:r>
                            <w:r w:rsidR="00017F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24"/>
                              </w:rPr>
                              <w:t xml:space="preserve">　（適正）な実践方法を考える！</w:t>
                            </w:r>
                          </w:p>
                          <w:p w14:paraId="623C6901" w14:textId="77777777" w:rsidR="00017FDC" w:rsidRDefault="00017FDC" w:rsidP="00017FDC">
                            <w:pPr>
                              <w:kinsoku w:val="0"/>
                              <w:overflowPunct w:val="0"/>
                              <w:ind w:firstLineChars="300" w:firstLine="824"/>
                              <w:textAlignment w:val="baseline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>介護の未来がおこなう実践現場から見えてきた、改正後のリアルな現実をも</w:t>
                            </w:r>
                          </w:p>
                          <w:p w14:paraId="64B8EE37" w14:textId="2CA2DF88" w:rsidR="00017FDC" w:rsidRDefault="00017FDC" w:rsidP="00017FDC">
                            <w:pPr>
                              <w:kinsoku w:val="0"/>
                              <w:overflowPunct w:val="0"/>
                              <w:ind w:firstLineChars="300" w:firstLine="824"/>
                              <w:textAlignment w:val="baseline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>とにして、「適正（妥当）」な実践方法のヒントを探ります！</w:t>
                            </w:r>
                          </w:p>
                          <w:p w14:paraId="08DB13B0" w14:textId="578EF850" w:rsidR="00017FDC" w:rsidRDefault="00017FDC" w:rsidP="00017FDC">
                            <w:pPr>
                              <w:kinsoku w:val="0"/>
                              <w:overflowPunct w:val="0"/>
                              <w:ind w:firstLineChars="300" w:firstLine="824"/>
                              <w:textAlignment w:val="baseline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22D909CE" w14:textId="77777777" w:rsidR="00017FDC" w:rsidRPr="00017FDC" w:rsidRDefault="00017FDC" w:rsidP="00017FDC">
                            <w:pPr>
                              <w:kinsoku w:val="0"/>
                              <w:overflowPunct w:val="0"/>
                              <w:ind w:firstLineChars="300" w:firstLine="824"/>
                              <w:textAlignment w:val="baseline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D6F85" id="四角形: 角を丸くする 1" o:spid="_x0000_s1026" style="position:absolute;left:0;text-align:left;margin-left:-65.9pt;margin-top:8.65pt;width:560.6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" filled="f" strokecolor="#2f528f" strokeweight="1pt">
                <v:stroke joinstyle="miter"/>
                <v:textbox>
                  <w:txbxContent>
                    <w:p w14:paraId="388782DE" w14:textId="3A263A78" w:rsidR="009D51ED" w:rsidRPr="00471A08" w:rsidRDefault="00471A08" w:rsidP="009A31FE">
                      <w:pPr>
                        <w:kinsoku w:val="0"/>
                        <w:overflowPunct w:val="0"/>
                        <w:textAlignment w:val="baseline"/>
                        <w:rPr>
                          <w:rFonts w:ascii="HGS創英角ｺﾞｼｯｸUB" w:eastAsia="HGS創英角ｺﾞｼｯｸUB" w:hAnsi="HGS創英角ｺﾞｼｯｸUB"/>
                          <w:b/>
                          <w:sz w:val="40"/>
                          <w:szCs w:val="24"/>
                        </w:rPr>
                      </w:pPr>
                      <w:r w:rsidRPr="00471A0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24"/>
                        </w:rPr>
                        <w:t>１）</w:t>
                      </w:r>
                      <w:r w:rsidR="00017FD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24"/>
                        </w:rPr>
                        <w:t>報酬改定と基準改正</w:t>
                      </w:r>
                    </w:p>
                    <w:p w14:paraId="265DE254" w14:textId="0C165891" w:rsidR="00017FDC" w:rsidRPr="00471A08" w:rsidRDefault="00471A08" w:rsidP="002F2919">
                      <w:pPr>
                        <w:kinsoku w:val="0"/>
                        <w:overflowPunct w:val="0"/>
                        <w:ind w:left="785" w:hangingChars="200" w:hanging="785"/>
                        <w:textAlignment w:val="baseline"/>
                        <w:rPr>
                          <w:b/>
                          <w:sz w:val="28"/>
                          <w:szCs w:val="20"/>
                        </w:rPr>
                      </w:pPr>
                      <w:r w:rsidRPr="00471A08">
                        <w:rPr>
                          <w:rFonts w:hint="eastAsia"/>
                          <w:b/>
                          <w:sz w:val="40"/>
                          <w:szCs w:val="24"/>
                        </w:rPr>
                        <w:t xml:space="preserve">　　</w:t>
                      </w:r>
                      <w:r w:rsidR="00017FDC">
                        <w:rPr>
                          <w:rFonts w:hint="eastAsia"/>
                          <w:b/>
                          <w:sz w:val="28"/>
                          <w:szCs w:val="20"/>
                        </w:rPr>
                        <w:t>意外に複雑な令改正の中身</w:t>
                      </w:r>
                      <w:r w:rsidR="002F2919">
                        <w:rPr>
                          <w:rFonts w:hint="eastAsia"/>
                          <w:b/>
                          <w:sz w:val="28"/>
                          <w:szCs w:val="20"/>
                        </w:rPr>
                        <w:t>。</w:t>
                      </w:r>
                      <w:r w:rsidR="00017FDC">
                        <w:rPr>
                          <w:rFonts w:hint="eastAsia"/>
                          <w:b/>
                          <w:sz w:val="28"/>
                          <w:szCs w:val="20"/>
                        </w:rPr>
                        <w:t>より分かりやすく整理して</w:t>
                      </w:r>
                      <w:r w:rsidR="002F2919">
                        <w:rPr>
                          <w:rFonts w:hint="eastAsia"/>
                          <w:b/>
                          <w:sz w:val="28"/>
                          <w:szCs w:val="20"/>
                        </w:rPr>
                        <w:t>解説</w:t>
                      </w:r>
                      <w:r w:rsidR="00017FDC">
                        <w:rPr>
                          <w:rFonts w:hint="eastAsia"/>
                          <w:b/>
                          <w:sz w:val="28"/>
                          <w:szCs w:val="20"/>
                        </w:rPr>
                        <w:t>します。</w:t>
                      </w:r>
                    </w:p>
                    <w:p w14:paraId="70D2185D" w14:textId="2D1333BE" w:rsidR="009A31FE" w:rsidRPr="00471A08" w:rsidRDefault="00471A08" w:rsidP="009A31FE">
                      <w:pPr>
                        <w:kinsoku w:val="0"/>
                        <w:overflowPunct w:val="0"/>
                        <w:textAlignment w:val="baseline"/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</w:rPr>
                      </w:pPr>
                      <w:r w:rsidRPr="00471A0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24"/>
                        </w:rPr>
                        <w:t>２</w:t>
                      </w:r>
                      <w:r w:rsidR="00017FD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24"/>
                        </w:rPr>
                        <w:t xml:space="preserve">　（適正）な実践方法を考える！</w:t>
                      </w:r>
                    </w:p>
                    <w:p w14:paraId="623C6901" w14:textId="77777777" w:rsidR="00017FDC" w:rsidRDefault="00017FDC" w:rsidP="00017FDC">
                      <w:pPr>
                        <w:kinsoku w:val="0"/>
                        <w:overflowPunct w:val="0"/>
                        <w:ind w:firstLineChars="300" w:firstLine="824"/>
                        <w:textAlignment w:val="baseline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0"/>
                        </w:rPr>
                        <w:t>介護の未来がおこなう実践現場から見えてきた、改正後のリアルな現実をも</w:t>
                      </w:r>
                    </w:p>
                    <w:p w14:paraId="64B8EE37" w14:textId="2CA2DF88" w:rsidR="00017FDC" w:rsidRDefault="00017FDC" w:rsidP="00017FDC">
                      <w:pPr>
                        <w:kinsoku w:val="0"/>
                        <w:overflowPunct w:val="0"/>
                        <w:ind w:firstLineChars="300" w:firstLine="824"/>
                        <w:textAlignment w:val="baseline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0"/>
                        </w:rPr>
                        <w:t>とにして、「適正（妥当）」な実践方法のヒントを探ります！</w:t>
                      </w:r>
                    </w:p>
                    <w:p w14:paraId="08DB13B0" w14:textId="578EF850" w:rsidR="00017FDC" w:rsidRDefault="00017FDC" w:rsidP="00017FDC">
                      <w:pPr>
                        <w:kinsoku w:val="0"/>
                        <w:overflowPunct w:val="0"/>
                        <w:ind w:firstLineChars="300" w:firstLine="824"/>
                        <w:textAlignment w:val="baseline"/>
                        <w:rPr>
                          <w:b/>
                          <w:sz w:val="28"/>
                          <w:szCs w:val="20"/>
                        </w:rPr>
                      </w:pPr>
                    </w:p>
                    <w:p w14:paraId="22D909CE" w14:textId="77777777" w:rsidR="00017FDC" w:rsidRPr="00017FDC" w:rsidRDefault="00017FDC" w:rsidP="00017FDC">
                      <w:pPr>
                        <w:kinsoku w:val="0"/>
                        <w:overflowPunct w:val="0"/>
                        <w:ind w:firstLineChars="300" w:firstLine="824"/>
                        <w:textAlignment w:val="baseline"/>
                        <w:rPr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8C7987" w14:textId="5CB3A705" w:rsidR="009A31FE" w:rsidRPr="002F2919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0D35A703" w14:textId="28AB015E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77BED06C" w14:textId="2A901C8D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5BA33992" w14:textId="5240C309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1D763071" w14:textId="70F894A3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B365E" wp14:editId="021656CC">
                <wp:simplePos x="0" y="0"/>
                <wp:positionH relativeFrom="page">
                  <wp:posOffset>271463</wp:posOffset>
                </wp:positionH>
                <wp:positionV relativeFrom="paragraph">
                  <wp:posOffset>1667193</wp:posOffset>
                </wp:positionV>
                <wp:extent cx="7129462" cy="5248275"/>
                <wp:effectExtent l="19050" t="19050" r="14605" b="28575"/>
                <wp:wrapNone/>
                <wp:docPr id="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462" cy="52482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DA5B0" w14:textId="7B167434" w:rsidR="00017FDC" w:rsidRPr="00017FDC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 w:rsidRPr="009A31FE">
                              <w:rPr>
                                <w:rFonts w:hint="eastAsia"/>
                                <w:b/>
                                <w:sz w:val="36"/>
                                <w:bdr w:val="single" w:sz="4" w:space="0" w:color="auto"/>
                              </w:rPr>
                              <w:t>日時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017FDC">
                              <w:rPr>
                                <w:rFonts w:hint="eastAsia"/>
                                <w:b/>
                                <w:sz w:val="36"/>
                              </w:rPr>
                              <w:t>令和３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年</w:t>
                            </w:r>
                            <w:r w:rsidR="00471A08">
                              <w:rPr>
                                <w:rFonts w:hint="eastAsia"/>
                                <w:b/>
                                <w:sz w:val="36"/>
                              </w:rPr>
                              <w:t>１</w:t>
                            </w:r>
                            <w:r w:rsidR="00017FDC">
                              <w:rPr>
                                <w:rFonts w:hint="eastAsia"/>
                                <w:b/>
                                <w:sz w:val="36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月</w:t>
                            </w:r>
                            <w:r w:rsidR="00017FDC">
                              <w:rPr>
                                <w:rFonts w:hint="eastAsia"/>
                                <w:b/>
                                <w:sz w:val="36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日（</w:t>
                            </w:r>
                            <w:r w:rsidR="00017FDC">
                              <w:rPr>
                                <w:rFonts w:hint="eastAsia"/>
                                <w:b/>
                                <w:sz w:val="36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）</w:t>
                            </w:r>
                          </w:p>
                          <w:p w14:paraId="5AB2C73A" w14:textId="0832B47C" w:rsidR="00017FDC" w:rsidRPr="00F70940" w:rsidRDefault="00017FDC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　　</w:t>
                            </w:r>
                            <w:r w:rsidRPr="00017FDC"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F70940">
                              <w:rPr>
                                <w:rFonts w:hint="eastAsia"/>
                                <w:b/>
                                <w:sz w:val="36"/>
                              </w:rPr>
                              <w:t>１４：００－１７：００</w:t>
                            </w:r>
                          </w:p>
                          <w:p w14:paraId="13420C6F" w14:textId="78DA4718" w:rsidR="009A31FE" w:rsidRDefault="009A31FE" w:rsidP="00017FD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 w:rsidRPr="009A31FE">
                              <w:rPr>
                                <w:rFonts w:hint="eastAsia"/>
                                <w:b/>
                                <w:sz w:val="36"/>
                                <w:bdr w:val="single" w:sz="4" w:space="0" w:color="auto"/>
                              </w:rPr>
                              <w:t>場所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藤沢市民会館　第一展示ホール</w:t>
                            </w:r>
                            <w:r w:rsidR="002F2919">
                              <w:rPr>
                                <w:rFonts w:hint="eastAsia"/>
                                <w:b/>
                                <w:sz w:val="36"/>
                              </w:rPr>
                              <w:t>（藤沢駅徒歩７分）</w:t>
                            </w:r>
                          </w:p>
                          <w:p w14:paraId="1668040D" w14:textId="090E0BDC" w:rsidR="00017FDC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 w:rsidRPr="009A31FE">
                              <w:rPr>
                                <w:rFonts w:hint="eastAsia"/>
                                <w:b/>
                                <w:sz w:val="36"/>
                                <w:bdr w:val="single" w:sz="4" w:space="0" w:color="auto"/>
                              </w:rPr>
                              <w:t>定員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017FDC">
                              <w:rPr>
                                <w:rFonts w:hint="eastAsia"/>
                                <w:b/>
                                <w:sz w:val="36"/>
                              </w:rPr>
                              <w:t>１００人</w:t>
                            </w:r>
                          </w:p>
                          <w:p w14:paraId="214D22FB" w14:textId="04BF50AF" w:rsidR="009A31FE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 w:rsidRPr="009A31FE">
                              <w:rPr>
                                <w:rFonts w:hint="eastAsia"/>
                                <w:b/>
                                <w:sz w:val="36"/>
                                <w:bdr w:val="single" w:sz="4" w:space="0" w:color="auto"/>
                              </w:rPr>
                              <w:t>演者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017FDC">
                              <w:rPr>
                                <w:rFonts w:hint="eastAsia"/>
                                <w:b/>
                                <w:sz w:val="36"/>
                              </w:rPr>
                              <w:t>・菊地原義夫　・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阿部充宏（未来塾　主宰）</w:t>
                            </w:r>
                          </w:p>
                          <w:p w14:paraId="763FF380" w14:textId="2356734E" w:rsidR="00017FDC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 w:rsidRPr="009A31FE">
                              <w:rPr>
                                <w:rFonts w:hint="eastAsia"/>
                                <w:b/>
                                <w:sz w:val="36"/>
                                <w:bdr w:val="single" w:sz="4" w:space="0" w:color="auto"/>
                              </w:rPr>
                              <w:t>費用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F70940">
                              <w:rPr>
                                <w:rFonts w:hint="eastAsia"/>
                                <w:b/>
                                <w:sz w:val="36"/>
                              </w:rPr>
                              <w:t>会員</w:t>
                            </w:r>
                            <w:r w:rsidR="002F2919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２８００円（その他　３０００円）</w:t>
                            </w:r>
                          </w:p>
                          <w:p w14:paraId="46922B1C" w14:textId="79F621FC" w:rsidR="00F70940" w:rsidRPr="00F70940" w:rsidRDefault="00F70940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int="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　　（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領収書は現地にて）</w:t>
                            </w:r>
                          </w:p>
                          <w:p w14:paraId="22C061B8" w14:textId="6BEBBBF4" w:rsidR="000D7F72" w:rsidRPr="000D7F72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9A31FE">
                              <w:rPr>
                                <w:rFonts w:hint="eastAsia"/>
                                <w:b/>
                                <w:sz w:val="36"/>
                                <w:bdr w:val="single" w:sz="4" w:space="0" w:color="auto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介護の未来</w:t>
                            </w:r>
                            <w:r w:rsidR="000D7F72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メール　</w:t>
                            </w:r>
                            <w:hyperlink r:id="rId6" w:history="1">
                              <w:r w:rsidR="000D7F72" w:rsidRPr="000D7F72">
                                <w:rPr>
                                  <w:rStyle w:val="a9"/>
                                  <w:rFonts w:hint="eastAsia"/>
                                  <w:b/>
                                  <w:sz w:val="40"/>
                                  <w:szCs w:val="24"/>
                                </w:rPr>
                                <w:t>i</w:t>
                              </w:r>
                              <w:r w:rsidR="000D7F72" w:rsidRPr="000D7F72">
                                <w:rPr>
                                  <w:rStyle w:val="a9"/>
                                  <w:b/>
                                  <w:sz w:val="40"/>
                                  <w:szCs w:val="24"/>
                                </w:rPr>
                                <w:t>nfo@kaigonomirai.net</w:t>
                              </w:r>
                            </w:hyperlink>
                          </w:p>
                          <w:p w14:paraId="00D8F867" w14:textId="66AF2AF7" w:rsidR="000D7F72" w:rsidRPr="000D7F72" w:rsidRDefault="000D7F72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電話　０４６３－３８－０２１０</w:t>
                            </w:r>
                          </w:p>
                          <w:p w14:paraId="304F14C2" w14:textId="4018A849" w:rsidR="009A31FE" w:rsidRDefault="00F70940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int="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　　F</w:t>
                            </w:r>
                            <w:r>
                              <w:rPr>
                                <w:b/>
                                <w:sz w:val="36"/>
                              </w:rPr>
                              <w:t>AX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（電話と同じ）</w:t>
                            </w:r>
                          </w:p>
                          <w:p w14:paraId="34A87EFC" w14:textId="77777777" w:rsidR="009A31FE" w:rsidRPr="009A31FE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B365E" id="_x0000_s1027" style="position:absolute;left:0;text-align:left;margin-left:21.4pt;margin-top:131.3pt;width:561.35pt;height:4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" filled="f" strokecolor="#2f528f" strokeweight="3pt">
                <v:stroke joinstyle="miter"/>
                <v:textbox>
                  <w:txbxContent>
                    <w:p w14:paraId="3DBDA5B0" w14:textId="7B167434" w:rsidR="00017FDC" w:rsidRPr="00017FDC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  <w:r w:rsidRPr="009A31FE">
                        <w:rPr>
                          <w:rFonts w:hint="eastAsia"/>
                          <w:b/>
                          <w:sz w:val="36"/>
                          <w:bdr w:val="single" w:sz="4" w:space="0" w:color="auto"/>
                        </w:rPr>
                        <w:t>日時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="00017FDC">
                        <w:rPr>
                          <w:rFonts w:hint="eastAsia"/>
                          <w:b/>
                          <w:sz w:val="36"/>
                        </w:rPr>
                        <w:t>令和３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年</w:t>
                      </w:r>
                      <w:r w:rsidR="00471A08">
                        <w:rPr>
                          <w:rFonts w:hint="eastAsia"/>
                          <w:b/>
                          <w:sz w:val="36"/>
                        </w:rPr>
                        <w:t>１</w:t>
                      </w:r>
                      <w:r w:rsidR="00017FDC">
                        <w:rPr>
                          <w:rFonts w:hint="eastAsia"/>
                          <w:b/>
                          <w:sz w:val="36"/>
                        </w:rPr>
                        <w:t>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月</w:t>
                      </w:r>
                      <w:r w:rsidR="00017FDC">
                        <w:rPr>
                          <w:rFonts w:hint="eastAsia"/>
                          <w:b/>
                          <w:sz w:val="36"/>
                        </w:rPr>
                        <w:t>６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日（</w:t>
                      </w:r>
                      <w:r w:rsidR="00017FDC">
                        <w:rPr>
                          <w:rFonts w:hint="eastAsia"/>
                          <w:b/>
                          <w:sz w:val="36"/>
                        </w:rPr>
                        <w:t>水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）</w:t>
                      </w:r>
                    </w:p>
                    <w:p w14:paraId="5AB2C73A" w14:textId="0832B47C" w:rsidR="00017FDC" w:rsidRPr="00F70940" w:rsidRDefault="00017FDC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　　</w:t>
                      </w:r>
                      <w:r w:rsidRPr="00017FDC">
                        <w:rPr>
                          <w:rFonts w:hint="eastAsia"/>
                          <w:b/>
                          <w:sz w:val="28"/>
                          <w:szCs w:val="20"/>
                        </w:rPr>
                        <w:t xml:space="preserve">　</w:t>
                      </w:r>
                      <w:r w:rsidRPr="00F70940">
                        <w:rPr>
                          <w:rFonts w:hint="eastAsia"/>
                          <w:b/>
                          <w:sz w:val="36"/>
                        </w:rPr>
                        <w:t>１４：００－１７：００</w:t>
                      </w:r>
                    </w:p>
                    <w:p w14:paraId="13420C6F" w14:textId="78DA4718" w:rsidR="009A31FE" w:rsidRDefault="009A31FE" w:rsidP="00017FDC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  <w:r w:rsidRPr="009A31FE">
                        <w:rPr>
                          <w:rFonts w:hint="eastAsia"/>
                          <w:b/>
                          <w:sz w:val="36"/>
                          <w:bdr w:val="single" w:sz="4" w:space="0" w:color="auto"/>
                        </w:rPr>
                        <w:t>場所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藤沢市民会館　第一展示ホール</w:t>
                      </w:r>
                      <w:r w:rsidR="002F2919">
                        <w:rPr>
                          <w:rFonts w:hint="eastAsia"/>
                          <w:b/>
                          <w:sz w:val="36"/>
                        </w:rPr>
                        <w:t>（藤沢駅徒歩７分）</w:t>
                      </w:r>
                    </w:p>
                    <w:p w14:paraId="1668040D" w14:textId="090E0BDC" w:rsidR="00017FDC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  <w:r w:rsidRPr="009A31FE">
                        <w:rPr>
                          <w:rFonts w:hint="eastAsia"/>
                          <w:b/>
                          <w:sz w:val="36"/>
                          <w:bdr w:val="single" w:sz="4" w:space="0" w:color="auto"/>
                        </w:rPr>
                        <w:t>定員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="00017FDC">
                        <w:rPr>
                          <w:rFonts w:hint="eastAsia"/>
                          <w:b/>
                          <w:sz w:val="36"/>
                        </w:rPr>
                        <w:t>１００人</w:t>
                      </w:r>
                    </w:p>
                    <w:p w14:paraId="214D22FB" w14:textId="04BF50AF" w:rsidR="009A31FE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  <w:r w:rsidRPr="009A31FE">
                        <w:rPr>
                          <w:rFonts w:hint="eastAsia"/>
                          <w:b/>
                          <w:sz w:val="36"/>
                          <w:bdr w:val="single" w:sz="4" w:space="0" w:color="auto"/>
                        </w:rPr>
                        <w:t>演者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="00017FDC">
                        <w:rPr>
                          <w:rFonts w:hint="eastAsia"/>
                          <w:b/>
                          <w:sz w:val="36"/>
                        </w:rPr>
                        <w:t>・菊地原義夫　・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阿部充宏（未来塾　主宰）</w:t>
                      </w:r>
                    </w:p>
                    <w:p w14:paraId="763FF380" w14:textId="2356734E" w:rsidR="00017FDC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  <w:r w:rsidRPr="009A31FE">
                        <w:rPr>
                          <w:rFonts w:hint="eastAsia"/>
                          <w:b/>
                          <w:sz w:val="36"/>
                          <w:bdr w:val="single" w:sz="4" w:space="0" w:color="auto"/>
                        </w:rPr>
                        <w:t>費用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="00F70940">
                        <w:rPr>
                          <w:rFonts w:hint="eastAsia"/>
                          <w:b/>
                          <w:sz w:val="36"/>
                        </w:rPr>
                        <w:t>会員</w:t>
                      </w:r>
                      <w:r w:rsidR="002F2919"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２８００円（その他　３０００円）</w:t>
                      </w:r>
                    </w:p>
                    <w:p w14:paraId="46922B1C" w14:textId="79F621FC" w:rsidR="00F70940" w:rsidRPr="00F70940" w:rsidRDefault="00F70940" w:rsidP="009A31FE">
                      <w:pPr>
                        <w:kinsoku w:val="0"/>
                        <w:overflowPunct w:val="0"/>
                        <w:textAlignment w:val="baseline"/>
                        <w:rPr>
                          <w:rFonts w:hint="eastAsia"/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　　（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領収書は現地にて）</w:t>
                      </w:r>
                    </w:p>
                    <w:p w14:paraId="22C061B8" w14:textId="6BEBBBF4" w:rsidR="000D7F72" w:rsidRPr="000D7F72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40"/>
                          <w:szCs w:val="24"/>
                        </w:rPr>
                      </w:pPr>
                      <w:r w:rsidRPr="009A31FE">
                        <w:rPr>
                          <w:rFonts w:hint="eastAsia"/>
                          <w:b/>
                          <w:sz w:val="36"/>
                          <w:bdr w:val="single" w:sz="4" w:space="0" w:color="auto"/>
                        </w:rPr>
                        <w:t>申込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介護の未来</w:t>
                      </w:r>
                      <w:r w:rsidR="000D7F72">
                        <w:rPr>
                          <w:rFonts w:hint="eastAsia"/>
                          <w:b/>
                          <w:sz w:val="36"/>
                        </w:rPr>
                        <w:t xml:space="preserve">　メール　</w:t>
                      </w:r>
                      <w:hyperlink r:id="rId7" w:history="1">
                        <w:r w:rsidR="000D7F72" w:rsidRPr="000D7F72">
                          <w:rPr>
                            <w:rStyle w:val="a9"/>
                            <w:rFonts w:hint="eastAsia"/>
                            <w:b/>
                            <w:sz w:val="40"/>
                            <w:szCs w:val="24"/>
                          </w:rPr>
                          <w:t>i</w:t>
                        </w:r>
                        <w:r w:rsidR="000D7F72" w:rsidRPr="000D7F72">
                          <w:rPr>
                            <w:rStyle w:val="a9"/>
                            <w:b/>
                            <w:sz w:val="40"/>
                            <w:szCs w:val="24"/>
                          </w:rPr>
                          <w:t>nfo@kaigonomirai.net</w:t>
                        </w:r>
                      </w:hyperlink>
                    </w:p>
                    <w:p w14:paraId="00D8F867" w14:textId="66AF2AF7" w:rsidR="000D7F72" w:rsidRPr="000D7F72" w:rsidRDefault="000D7F72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電話　０４６３－３８－０２１０</w:t>
                      </w:r>
                    </w:p>
                    <w:p w14:paraId="304F14C2" w14:textId="4018A849" w:rsidR="009A31FE" w:rsidRDefault="00F70940" w:rsidP="009A31FE">
                      <w:pPr>
                        <w:kinsoku w:val="0"/>
                        <w:overflowPunct w:val="0"/>
                        <w:textAlignment w:val="baseline"/>
                        <w:rPr>
                          <w:rFonts w:hint="eastAsia"/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　　F</w:t>
                      </w:r>
                      <w:r>
                        <w:rPr>
                          <w:b/>
                          <w:sz w:val="36"/>
                        </w:rPr>
                        <w:t>AX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（電話と同じ）</w:t>
                      </w:r>
                    </w:p>
                    <w:p w14:paraId="34A87EFC" w14:textId="77777777" w:rsidR="009A31FE" w:rsidRPr="009A31FE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9A31FE" w:rsidSect="00635BC4">
      <w:pgSz w:w="11906" w:h="16838"/>
      <w:pgMar w:top="39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01B5" w14:textId="77777777" w:rsidR="00116DA5" w:rsidRDefault="00116DA5" w:rsidP="00BA2B0B">
      <w:r>
        <w:separator/>
      </w:r>
    </w:p>
  </w:endnote>
  <w:endnote w:type="continuationSeparator" w:id="0">
    <w:p w14:paraId="081A0362" w14:textId="77777777" w:rsidR="00116DA5" w:rsidRDefault="00116DA5" w:rsidP="00B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5DAB" w14:textId="77777777" w:rsidR="00116DA5" w:rsidRDefault="00116DA5" w:rsidP="00BA2B0B">
      <w:r>
        <w:separator/>
      </w:r>
    </w:p>
  </w:footnote>
  <w:footnote w:type="continuationSeparator" w:id="0">
    <w:p w14:paraId="68DB2462" w14:textId="77777777" w:rsidR="00116DA5" w:rsidRDefault="00116DA5" w:rsidP="00BA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83"/>
    <w:rsid w:val="00017FDC"/>
    <w:rsid w:val="0002798B"/>
    <w:rsid w:val="000872FD"/>
    <w:rsid w:val="000C1A59"/>
    <w:rsid w:val="000D7F72"/>
    <w:rsid w:val="000E6C3F"/>
    <w:rsid w:val="00116DA5"/>
    <w:rsid w:val="001B7853"/>
    <w:rsid w:val="001C5889"/>
    <w:rsid w:val="001E5D1B"/>
    <w:rsid w:val="00265C57"/>
    <w:rsid w:val="002F2919"/>
    <w:rsid w:val="00322404"/>
    <w:rsid w:val="003303AF"/>
    <w:rsid w:val="00393274"/>
    <w:rsid w:val="003F6592"/>
    <w:rsid w:val="00471A08"/>
    <w:rsid w:val="00473209"/>
    <w:rsid w:val="004E7BCA"/>
    <w:rsid w:val="00544848"/>
    <w:rsid w:val="005B1889"/>
    <w:rsid w:val="00635BC4"/>
    <w:rsid w:val="00712E39"/>
    <w:rsid w:val="00772284"/>
    <w:rsid w:val="00781F74"/>
    <w:rsid w:val="007E330F"/>
    <w:rsid w:val="00851AA2"/>
    <w:rsid w:val="008B7C44"/>
    <w:rsid w:val="00947076"/>
    <w:rsid w:val="00971A71"/>
    <w:rsid w:val="009A31FE"/>
    <w:rsid w:val="009D422E"/>
    <w:rsid w:val="009D51ED"/>
    <w:rsid w:val="00A12A94"/>
    <w:rsid w:val="00A8488E"/>
    <w:rsid w:val="00AC1C83"/>
    <w:rsid w:val="00AD5F7F"/>
    <w:rsid w:val="00B951EA"/>
    <w:rsid w:val="00BA2B0B"/>
    <w:rsid w:val="00BD1028"/>
    <w:rsid w:val="00C10088"/>
    <w:rsid w:val="00CB1481"/>
    <w:rsid w:val="00CE01E4"/>
    <w:rsid w:val="00D93885"/>
    <w:rsid w:val="00EB724B"/>
    <w:rsid w:val="00F30E16"/>
    <w:rsid w:val="00F70940"/>
    <w:rsid w:val="00FB5628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4E4F7"/>
  <w15:chartTrackingRefBased/>
  <w15:docId w15:val="{0D950A21-F658-47C3-BE18-698D2B1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B0B"/>
  </w:style>
  <w:style w:type="paragraph" w:styleId="a5">
    <w:name w:val="footer"/>
    <w:basedOn w:val="a"/>
    <w:link w:val="a6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B0B"/>
  </w:style>
  <w:style w:type="paragraph" w:styleId="a7">
    <w:name w:val="Balloon Text"/>
    <w:basedOn w:val="a"/>
    <w:link w:val="a8"/>
    <w:uiPriority w:val="99"/>
    <w:semiHidden/>
    <w:unhideWhenUsed/>
    <w:rsid w:val="009D5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1E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D7F7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7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aigonomira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igonomira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充宏 阿部</dc:creator>
  <cp:keywords/>
  <dc:description/>
  <cp:lastModifiedBy>充宏 阿部</cp:lastModifiedBy>
  <cp:revision>8</cp:revision>
  <cp:lastPrinted>2021-09-13T00:26:00Z</cp:lastPrinted>
  <dcterms:created xsi:type="dcterms:W3CDTF">2021-04-23T02:25:00Z</dcterms:created>
  <dcterms:modified xsi:type="dcterms:W3CDTF">2021-09-13T00:28:00Z</dcterms:modified>
</cp:coreProperties>
</file>