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35B5D" w14:textId="60AD78EA" w:rsidR="00635BC4" w:rsidRDefault="00635BC4"/>
    <w:p w14:paraId="18C4C97E" w14:textId="5AA6CFCC" w:rsidR="00FE6C83" w:rsidRPr="002F2919" w:rsidRDefault="00265C57" w:rsidP="002F2919">
      <w:pPr>
        <w:jc w:val="center"/>
        <w:rPr>
          <w:rFonts w:ascii="HGP創英角ｺﾞｼｯｸUB" w:eastAsia="HGP創英角ｺﾞｼｯｸUB" w:hAnsi="HGP創英角ｺﾞｼｯｸUB"/>
          <w:sz w:val="56"/>
          <w:szCs w:val="44"/>
          <w:bdr w:val="single" w:sz="4" w:space="0" w:color="auto"/>
        </w:rPr>
      </w:pPr>
      <w:r w:rsidRPr="002F2919">
        <w:rPr>
          <w:rFonts w:ascii="HGP創英角ｺﾞｼｯｸUB" w:eastAsia="HGP創英角ｺﾞｼｯｸUB" w:hAnsi="HGP創英角ｺﾞｼｯｸUB" w:hint="eastAsia"/>
          <w:sz w:val="96"/>
          <w:szCs w:val="48"/>
          <w:bdr w:val="single" w:sz="4" w:space="0" w:color="auto"/>
        </w:rPr>
        <w:t>未来</w:t>
      </w:r>
      <w:r w:rsidRPr="002F2919">
        <w:rPr>
          <w:rFonts w:ascii="HGP創英角ｺﾞｼｯｸUB" w:eastAsia="HGP創英角ｺﾞｼｯｸUB" w:hAnsi="HGP創英角ｺﾞｼｯｸUB" w:hint="eastAsia"/>
          <w:sz w:val="72"/>
          <w:szCs w:val="48"/>
          <w:bdr w:val="single" w:sz="4" w:space="0" w:color="auto"/>
        </w:rPr>
        <w:t>塾</w:t>
      </w:r>
      <w:r w:rsidR="00471A08" w:rsidRPr="002F2919">
        <w:rPr>
          <w:rFonts w:ascii="HGP創英角ｺﾞｼｯｸUB" w:eastAsia="HGP創英角ｺﾞｼｯｸUB" w:hAnsi="HGP創英角ｺﾞｼｯｸUB" w:hint="eastAsia"/>
          <w:sz w:val="56"/>
          <w:szCs w:val="44"/>
          <w:bdr w:val="single" w:sz="4" w:space="0" w:color="auto"/>
        </w:rPr>
        <w:t>ＩＮ藤沢</w:t>
      </w:r>
    </w:p>
    <w:p w14:paraId="50729DEC" w14:textId="158B6907" w:rsidR="00851AA2" w:rsidRPr="00270D0F" w:rsidRDefault="00270D0F" w:rsidP="00270D0F">
      <w:pPr>
        <w:jc w:val="center"/>
        <w:rPr>
          <w:rFonts w:ascii="HGP創英角ｺﾞｼｯｸUB" w:eastAsia="HGP創英角ｺﾞｼｯｸUB" w:hAnsi="HGP創英角ｺﾞｼｯｸUB"/>
          <w:b/>
          <w:sz w:val="72"/>
          <w:szCs w:val="36"/>
          <w:highlight w:val="green"/>
        </w:rPr>
      </w:pPr>
      <w:r w:rsidRPr="00270D0F">
        <w:rPr>
          <w:rFonts w:ascii="HGP創英角ｺﾞｼｯｸUB" w:eastAsia="HGP創英角ｺﾞｼｯｸUB" w:hAnsi="HGP創英角ｺﾞｼｯｸUB" w:hint="eastAsia"/>
          <w:b/>
          <w:sz w:val="72"/>
          <w:szCs w:val="36"/>
          <w:highlight w:val="green"/>
        </w:rPr>
        <w:t>施設</w:t>
      </w:r>
      <w:r w:rsidR="00017FDC" w:rsidRPr="00270D0F">
        <w:rPr>
          <w:rFonts w:ascii="HGP創英角ｺﾞｼｯｸUB" w:eastAsia="HGP創英角ｺﾞｼｯｸUB" w:hAnsi="HGP創英角ｺﾞｼｯｸUB" w:hint="eastAsia"/>
          <w:b/>
          <w:sz w:val="72"/>
          <w:szCs w:val="36"/>
          <w:highlight w:val="green"/>
        </w:rPr>
        <w:t>ケアマネジメントの実践</w:t>
      </w:r>
    </w:p>
    <w:p w14:paraId="35F03717" w14:textId="08891925" w:rsidR="002F2919" w:rsidRPr="002F2919" w:rsidRDefault="002F2919" w:rsidP="00270D0F">
      <w:pPr>
        <w:ind w:firstLineChars="200" w:firstLine="883"/>
        <w:jc w:val="left"/>
        <w:rPr>
          <w:rFonts w:ascii="HGP創英角ｺﾞｼｯｸUB" w:eastAsia="HGP創英角ｺﾞｼｯｸUB" w:hAnsi="HGP創英角ｺﾞｼｯｸUB"/>
          <w:b/>
          <w:sz w:val="22"/>
          <w:szCs w:val="12"/>
        </w:rPr>
      </w:pPr>
      <w:r w:rsidRPr="00270D0F">
        <w:rPr>
          <w:rFonts w:ascii="HGP創英角ｺﾞｼｯｸUB" w:eastAsia="HGP創英角ｺﾞｼｯｸUB" w:hAnsi="HGP創英角ｺﾞｼｯｸUB" w:hint="eastAsia"/>
          <w:b/>
          <w:sz w:val="44"/>
          <w:highlight w:val="green"/>
        </w:rPr>
        <w:t>（</w:t>
      </w:r>
      <w:r w:rsidR="00270D0F" w:rsidRPr="00270D0F">
        <w:rPr>
          <w:rFonts w:ascii="HGP創英角ｺﾞｼｯｸUB" w:eastAsia="HGP創英角ｺﾞｼｯｸUB" w:hAnsi="HGP創英角ｺﾞｼｯｸUB" w:hint="eastAsia"/>
          <w:b/>
          <w:sz w:val="44"/>
          <w:highlight w:val="green"/>
        </w:rPr>
        <w:t>本来あるべき実践方法を確認しよう！</w:t>
      </w:r>
      <w:r w:rsidRPr="00270D0F">
        <w:rPr>
          <w:rFonts w:ascii="HGP創英角ｺﾞｼｯｸUB" w:eastAsia="HGP創英角ｺﾞｼｯｸUB" w:hAnsi="HGP創英角ｺﾞｼｯｸUB" w:hint="eastAsia"/>
          <w:b/>
          <w:sz w:val="44"/>
          <w:highlight w:val="green"/>
        </w:rPr>
        <w:t>）</w:t>
      </w:r>
    </w:p>
    <w:p w14:paraId="416173AA" w14:textId="08D81617" w:rsidR="009D51ED" w:rsidRDefault="00471A08" w:rsidP="00CE01E4">
      <w:pPr>
        <w:rPr>
          <w:rFonts w:ascii="HGP創英角ｺﾞｼｯｸUB" w:eastAsia="HGP創英角ｺﾞｼｯｸUB" w:hAnsi="HGP創英角ｺﾞｼｯｸUB"/>
          <w:sz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D6F85" wp14:editId="0D215487">
                <wp:simplePos x="0" y="0"/>
                <wp:positionH relativeFrom="margin">
                  <wp:posOffset>-837247</wp:posOffset>
                </wp:positionH>
                <wp:positionV relativeFrom="paragraph">
                  <wp:posOffset>109856</wp:posOffset>
                </wp:positionV>
                <wp:extent cx="7119620" cy="1957388"/>
                <wp:effectExtent l="0" t="0" r="24130" b="24130"/>
                <wp:wrapNone/>
                <wp:docPr id="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9620" cy="195738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8782DE" w14:textId="7F9DCBD7" w:rsidR="009D51ED" w:rsidRPr="002664FF" w:rsidRDefault="00471A08" w:rsidP="009A31F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28"/>
                                <w:szCs w:val="20"/>
                              </w:rPr>
                            </w:pPr>
                            <w:r w:rsidRPr="002664F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8"/>
                                <w:szCs w:val="20"/>
                              </w:rPr>
                              <w:t>１）</w:t>
                            </w:r>
                            <w:r w:rsidR="00270D0F" w:rsidRPr="002664F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8"/>
                                <w:szCs w:val="20"/>
                              </w:rPr>
                              <w:t>施設ケアマネジメントの現状</w:t>
                            </w:r>
                          </w:p>
                          <w:p w14:paraId="265DE254" w14:textId="1D3E92ED" w:rsidR="00017FDC" w:rsidRPr="002664FF" w:rsidRDefault="00471A08" w:rsidP="002F2919">
                            <w:pPr>
                              <w:kinsoku w:val="0"/>
                              <w:overflowPunct w:val="0"/>
                              <w:ind w:left="549" w:hangingChars="200" w:hanging="549"/>
                              <w:textAlignment w:val="baseline"/>
                              <w:rPr>
                                <w:b/>
                                <w:szCs w:val="14"/>
                              </w:rPr>
                            </w:pPr>
                            <w:r w:rsidRPr="002664FF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 xml:space="preserve">　　</w:t>
                            </w:r>
                            <w:r w:rsidR="00017FDC"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意外</w:t>
                            </w:r>
                            <w:r w:rsidR="00270D0F"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に多い、施設ごとの独自ルールに独自の取り組み。それって大丈夫？</w:t>
                            </w:r>
                          </w:p>
                          <w:p w14:paraId="70D2185D" w14:textId="0F530A44" w:rsidR="009A31FE" w:rsidRPr="002664FF" w:rsidRDefault="00471A08" w:rsidP="009A31F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24"/>
                                <w:szCs w:val="18"/>
                              </w:rPr>
                            </w:pPr>
                            <w:r w:rsidRPr="002664F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8"/>
                                <w:szCs w:val="20"/>
                              </w:rPr>
                              <w:t>２</w:t>
                            </w:r>
                            <w:r w:rsidR="00017FDC" w:rsidRPr="002664F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8"/>
                                <w:szCs w:val="20"/>
                              </w:rPr>
                              <w:t xml:space="preserve">　</w:t>
                            </w:r>
                            <w:r w:rsidR="00270D0F" w:rsidRPr="002664F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8"/>
                                <w:szCs w:val="20"/>
                              </w:rPr>
                              <w:t>本来あるべき</w:t>
                            </w:r>
                            <w:r w:rsidR="00017FDC" w:rsidRPr="002664F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8"/>
                                <w:szCs w:val="20"/>
                              </w:rPr>
                              <w:t>（適正）な実践方法を考える！</w:t>
                            </w:r>
                          </w:p>
                          <w:p w14:paraId="075006BE" w14:textId="77777777" w:rsidR="00270D0F" w:rsidRPr="002664FF" w:rsidRDefault="00017FDC" w:rsidP="00017FDC">
                            <w:pPr>
                              <w:kinsoku w:val="0"/>
                              <w:overflowPunct w:val="0"/>
                              <w:ind w:firstLineChars="300" w:firstLine="618"/>
                              <w:textAlignment w:val="baseline"/>
                              <w:rPr>
                                <w:b/>
                                <w:szCs w:val="14"/>
                              </w:rPr>
                            </w:pPr>
                            <w:r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介護の未来がおこなう実践現場から見えてきた、</w:t>
                            </w:r>
                            <w:r w:rsidR="00270D0F"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リアル</w:t>
                            </w:r>
                            <w:r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な現実をもとにして、</w:t>
                            </w:r>
                          </w:p>
                          <w:p w14:paraId="64B8EE37" w14:textId="2E7A866A" w:rsidR="00017FDC" w:rsidRPr="002664FF" w:rsidRDefault="00017FDC" w:rsidP="00017FDC">
                            <w:pPr>
                              <w:kinsoku w:val="0"/>
                              <w:overflowPunct w:val="0"/>
                              <w:ind w:firstLineChars="300" w:firstLine="618"/>
                              <w:textAlignment w:val="baseline"/>
                              <w:rPr>
                                <w:b/>
                                <w:szCs w:val="14"/>
                              </w:rPr>
                            </w:pPr>
                            <w:r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「適正（妥当）」な</w:t>
                            </w:r>
                            <w:r w:rsidR="00270D0F"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施設における</w:t>
                            </w:r>
                            <w:r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実践方法のヒントを</w:t>
                            </w:r>
                            <w:r w:rsidR="00464610"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考えます</w:t>
                            </w:r>
                            <w:r w:rsidRPr="002664FF">
                              <w:rPr>
                                <w:rFonts w:hint="eastAsia"/>
                                <w:b/>
                                <w:szCs w:val="14"/>
                              </w:rPr>
                              <w:t>！</w:t>
                            </w:r>
                          </w:p>
                          <w:p w14:paraId="08DB13B0" w14:textId="578EF850" w:rsidR="00017FDC" w:rsidRPr="002664FF" w:rsidRDefault="00017FDC" w:rsidP="00017FDC">
                            <w:pPr>
                              <w:kinsoku w:val="0"/>
                              <w:overflowPunct w:val="0"/>
                              <w:ind w:firstLineChars="300" w:firstLine="618"/>
                              <w:textAlignment w:val="baseline"/>
                              <w:rPr>
                                <w:b/>
                                <w:szCs w:val="14"/>
                              </w:rPr>
                            </w:pPr>
                          </w:p>
                          <w:p w14:paraId="22D909CE" w14:textId="77777777" w:rsidR="00017FDC" w:rsidRPr="00017FDC" w:rsidRDefault="00017FDC" w:rsidP="00017FDC">
                            <w:pPr>
                              <w:kinsoku w:val="0"/>
                              <w:overflowPunct w:val="0"/>
                              <w:ind w:firstLineChars="300" w:firstLine="824"/>
                              <w:textAlignment w:val="baseline"/>
                              <w:rPr>
                                <w:b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D6F85" id="四角形: 角を丸くする 1" o:spid="_x0000_s1026" style="position:absolute;left:0;text-align:left;margin-left:-65.9pt;margin-top:8.65pt;width:560.6pt;height:1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" filled="f" strokecolor="#2f528f" strokeweight="1pt">
                <v:stroke joinstyle="miter"/>
                <v:textbox>
                  <w:txbxContent>
                    <w:p w14:paraId="388782DE" w14:textId="7F9DCBD7" w:rsidR="009D51ED" w:rsidRPr="002664FF" w:rsidRDefault="00471A08" w:rsidP="009A31FE">
                      <w:pPr>
                        <w:kinsoku w:val="0"/>
                        <w:overflowPunct w:val="0"/>
                        <w:textAlignment w:val="baseline"/>
                        <w:rPr>
                          <w:rFonts w:ascii="HGS創英角ｺﾞｼｯｸUB" w:eastAsia="HGS創英角ｺﾞｼｯｸUB" w:hAnsi="HGS創英角ｺﾞｼｯｸUB"/>
                          <w:b/>
                          <w:sz w:val="28"/>
                          <w:szCs w:val="20"/>
                        </w:rPr>
                      </w:pPr>
                      <w:r w:rsidRPr="002664FF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8"/>
                          <w:szCs w:val="20"/>
                        </w:rPr>
                        <w:t>１）</w:t>
                      </w:r>
                      <w:r w:rsidR="00270D0F" w:rsidRPr="002664FF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8"/>
                          <w:szCs w:val="20"/>
                        </w:rPr>
                        <w:t>施設ケアマネジメントの現状</w:t>
                      </w:r>
                    </w:p>
                    <w:p w14:paraId="265DE254" w14:textId="1D3E92ED" w:rsidR="00017FDC" w:rsidRPr="002664FF" w:rsidRDefault="00471A08" w:rsidP="002F2919">
                      <w:pPr>
                        <w:kinsoku w:val="0"/>
                        <w:overflowPunct w:val="0"/>
                        <w:ind w:left="549" w:hangingChars="200" w:hanging="549"/>
                        <w:textAlignment w:val="baseline"/>
                        <w:rPr>
                          <w:b/>
                          <w:szCs w:val="14"/>
                        </w:rPr>
                      </w:pPr>
                      <w:r w:rsidRPr="002664FF">
                        <w:rPr>
                          <w:rFonts w:hint="eastAsia"/>
                          <w:b/>
                          <w:sz w:val="28"/>
                          <w:szCs w:val="20"/>
                        </w:rPr>
                        <w:t xml:space="preserve">　　</w:t>
                      </w:r>
                      <w:r w:rsidR="00017FDC" w:rsidRPr="002664FF">
                        <w:rPr>
                          <w:rFonts w:hint="eastAsia"/>
                          <w:b/>
                          <w:szCs w:val="14"/>
                        </w:rPr>
                        <w:t>意外</w:t>
                      </w:r>
                      <w:r w:rsidR="00270D0F" w:rsidRPr="002664FF">
                        <w:rPr>
                          <w:rFonts w:hint="eastAsia"/>
                          <w:b/>
                          <w:szCs w:val="14"/>
                        </w:rPr>
                        <w:t>に多い、施設ごとの独自ルールに独自の取り組み。それって大丈夫？</w:t>
                      </w:r>
                    </w:p>
                    <w:p w14:paraId="70D2185D" w14:textId="0F530A44" w:rsidR="009A31FE" w:rsidRPr="002664FF" w:rsidRDefault="00471A08" w:rsidP="009A31FE">
                      <w:pPr>
                        <w:kinsoku w:val="0"/>
                        <w:overflowPunct w:val="0"/>
                        <w:textAlignment w:val="baseline"/>
                        <w:rPr>
                          <w:rFonts w:ascii="HGS創英角ｺﾞｼｯｸUB" w:eastAsia="HGS創英角ｺﾞｼｯｸUB" w:hAnsi="HGS創英角ｺﾞｼｯｸUB"/>
                          <w:b/>
                          <w:sz w:val="24"/>
                          <w:szCs w:val="18"/>
                        </w:rPr>
                      </w:pPr>
                      <w:r w:rsidRPr="002664FF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8"/>
                          <w:szCs w:val="20"/>
                        </w:rPr>
                        <w:t>２</w:t>
                      </w:r>
                      <w:r w:rsidR="00017FDC" w:rsidRPr="002664FF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8"/>
                          <w:szCs w:val="20"/>
                        </w:rPr>
                        <w:t xml:space="preserve">　</w:t>
                      </w:r>
                      <w:r w:rsidR="00270D0F" w:rsidRPr="002664FF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8"/>
                          <w:szCs w:val="20"/>
                        </w:rPr>
                        <w:t>本来あるべき</w:t>
                      </w:r>
                      <w:r w:rsidR="00017FDC" w:rsidRPr="002664FF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8"/>
                          <w:szCs w:val="20"/>
                        </w:rPr>
                        <w:t>（適正）な実践方法を考える！</w:t>
                      </w:r>
                    </w:p>
                    <w:p w14:paraId="075006BE" w14:textId="77777777" w:rsidR="00270D0F" w:rsidRPr="002664FF" w:rsidRDefault="00017FDC" w:rsidP="00017FDC">
                      <w:pPr>
                        <w:kinsoku w:val="0"/>
                        <w:overflowPunct w:val="0"/>
                        <w:ind w:firstLineChars="300" w:firstLine="618"/>
                        <w:textAlignment w:val="baseline"/>
                        <w:rPr>
                          <w:b/>
                          <w:szCs w:val="14"/>
                        </w:rPr>
                      </w:pPr>
                      <w:r w:rsidRPr="002664FF">
                        <w:rPr>
                          <w:rFonts w:hint="eastAsia"/>
                          <w:b/>
                          <w:szCs w:val="14"/>
                        </w:rPr>
                        <w:t>介護の未来がおこなう実践現場から見えてきた、</w:t>
                      </w:r>
                      <w:r w:rsidR="00270D0F" w:rsidRPr="002664FF">
                        <w:rPr>
                          <w:rFonts w:hint="eastAsia"/>
                          <w:b/>
                          <w:szCs w:val="14"/>
                        </w:rPr>
                        <w:t>リアル</w:t>
                      </w:r>
                      <w:r w:rsidRPr="002664FF">
                        <w:rPr>
                          <w:rFonts w:hint="eastAsia"/>
                          <w:b/>
                          <w:szCs w:val="14"/>
                        </w:rPr>
                        <w:t>な現実をもとにして、</w:t>
                      </w:r>
                    </w:p>
                    <w:p w14:paraId="64B8EE37" w14:textId="2E7A866A" w:rsidR="00017FDC" w:rsidRPr="002664FF" w:rsidRDefault="00017FDC" w:rsidP="00017FDC">
                      <w:pPr>
                        <w:kinsoku w:val="0"/>
                        <w:overflowPunct w:val="0"/>
                        <w:ind w:firstLineChars="300" w:firstLine="618"/>
                        <w:textAlignment w:val="baseline"/>
                        <w:rPr>
                          <w:b/>
                          <w:szCs w:val="14"/>
                        </w:rPr>
                      </w:pPr>
                      <w:r w:rsidRPr="002664FF">
                        <w:rPr>
                          <w:rFonts w:hint="eastAsia"/>
                          <w:b/>
                          <w:szCs w:val="14"/>
                        </w:rPr>
                        <w:t>「適正（妥当）」な</w:t>
                      </w:r>
                      <w:r w:rsidR="00270D0F" w:rsidRPr="002664FF">
                        <w:rPr>
                          <w:rFonts w:hint="eastAsia"/>
                          <w:b/>
                          <w:szCs w:val="14"/>
                        </w:rPr>
                        <w:t>施設における</w:t>
                      </w:r>
                      <w:r w:rsidRPr="002664FF">
                        <w:rPr>
                          <w:rFonts w:hint="eastAsia"/>
                          <w:b/>
                          <w:szCs w:val="14"/>
                        </w:rPr>
                        <w:t>実践方法のヒントを</w:t>
                      </w:r>
                      <w:r w:rsidR="00464610" w:rsidRPr="002664FF">
                        <w:rPr>
                          <w:rFonts w:hint="eastAsia"/>
                          <w:b/>
                          <w:szCs w:val="14"/>
                        </w:rPr>
                        <w:t>考えます</w:t>
                      </w:r>
                      <w:r w:rsidRPr="002664FF">
                        <w:rPr>
                          <w:rFonts w:hint="eastAsia"/>
                          <w:b/>
                          <w:szCs w:val="14"/>
                        </w:rPr>
                        <w:t>！</w:t>
                      </w:r>
                    </w:p>
                    <w:p w14:paraId="08DB13B0" w14:textId="578EF850" w:rsidR="00017FDC" w:rsidRPr="002664FF" w:rsidRDefault="00017FDC" w:rsidP="00017FDC">
                      <w:pPr>
                        <w:kinsoku w:val="0"/>
                        <w:overflowPunct w:val="0"/>
                        <w:ind w:firstLineChars="300" w:firstLine="618"/>
                        <w:textAlignment w:val="baseline"/>
                        <w:rPr>
                          <w:b/>
                          <w:szCs w:val="14"/>
                        </w:rPr>
                      </w:pPr>
                    </w:p>
                    <w:p w14:paraId="22D909CE" w14:textId="77777777" w:rsidR="00017FDC" w:rsidRPr="00017FDC" w:rsidRDefault="00017FDC" w:rsidP="00017FDC">
                      <w:pPr>
                        <w:kinsoku w:val="0"/>
                        <w:overflowPunct w:val="0"/>
                        <w:ind w:firstLineChars="300" w:firstLine="824"/>
                        <w:textAlignment w:val="baseline"/>
                        <w:rPr>
                          <w:b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8C7987" w14:textId="5CB3A705" w:rsidR="009A31FE" w:rsidRPr="002F2919" w:rsidRDefault="009A31FE" w:rsidP="00CE01E4">
      <w:pPr>
        <w:rPr>
          <w:rFonts w:ascii="HGP創英角ｺﾞｼｯｸUB" w:eastAsia="HGP創英角ｺﾞｼｯｸUB" w:hAnsi="HGP創英角ｺﾞｼｯｸUB"/>
          <w:sz w:val="24"/>
          <w:bdr w:val="single" w:sz="4" w:space="0" w:color="auto"/>
        </w:rPr>
      </w:pPr>
    </w:p>
    <w:p w14:paraId="0D35A703" w14:textId="28AB015E" w:rsidR="009A31FE" w:rsidRDefault="009A31FE" w:rsidP="00CE01E4">
      <w:pPr>
        <w:rPr>
          <w:rFonts w:ascii="HGP創英角ｺﾞｼｯｸUB" w:eastAsia="HGP創英角ｺﾞｼｯｸUB" w:hAnsi="HGP創英角ｺﾞｼｯｸUB"/>
          <w:sz w:val="24"/>
          <w:bdr w:val="single" w:sz="4" w:space="0" w:color="auto"/>
        </w:rPr>
      </w:pPr>
    </w:p>
    <w:p w14:paraId="77BED06C" w14:textId="2A901C8D" w:rsidR="009A31FE" w:rsidRDefault="009A31FE" w:rsidP="00CE01E4">
      <w:pPr>
        <w:rPr>
          <w:rFonts w:ascii="HGP創英角ｺﾞｼｯｸUB" w:eastAsia="HGP創英角ｺﾞｼｯｸUB" w:hAnsi="HGP創英角ｺﾞｼｯｸUB"/>
          <w:sz w:val="24"/>
          <w:bdr w:val="single" w:sz="4" w:space="0" w:color="auto"/>
        </w:rPr>
      </w:pPr>
    </w:p>
    <w:p w14:paraId="5BA33992" w14:textId="5240C309" w:rsidR="009A31FE" w:rsidRDefault="009A31FE" w:rsidP="00CE01E4">
      <w:pPr>
        <w:rPr>
          <w:rFonts w:ascii="HGP創英角ｺﾞｼｯｸUB" w:eastAsia="HGP創英角ｺﾞｼｯｸUB" w:hAnsi="HGP創英角ｺﾞｼｯｸUB"/>
          <w:sz w:val="24"/>
          <w:bdr w:val="single" w:sz="4" w:space="0" w:color="auto"/>
        </w:rPr>
      </w:pPr>
    </w:p>
    <w:p w14:paraId="1D763071" w14:textId="3547D0E4" w:rsidR="009A31FE" w:rsidRDefault="00332A87" w:rsidP="00CE01E4">
      <w:pPr>
        <w:rPr>
          <w:rFonts w:ascii="HGP創英角ｺﾞｼｯｸUB" w:eastAsia="HGP創英角ｺﾞｼｯｸUB" w:hAnsi="HGP創英角ｺﾞｼｯｸUB"/>
          <w:sz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258DA0" wp14:editId="1037D822">
                <wp:simplePos x="0" y="0"/>
                <wp:positionH relativeFrom="column">
                  <wp:posOffset>1786890</wp:posOffset>
                </wp:positionH>
                <wp:positionV relativeFrom="paragraph">
                  <wp:posOffset>2857818</wp:posOffset>
                </wp:positionV>
                <wp:extent cx="3762375" cy="1023937"/>
                <wp:effectExtent l="0" t="0" r="28575" b="2413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023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7D08" w14:textId="31F62018" w:rsidR="00332A87" w:rsidRPr="00332A87" w:rsidRDefault="00332A87" w:rsidP="00332A87">
                            <w:pPr>
                              <w:jc w:val="center"/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highlight w:val="cyan"/>
                              </w:rPr>
                            </w:pPr>
                            <w:r w:rsidRPr="00332A8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highlight w:val="cyan"/>
                              </w:rPr>
                              <w:t>限定　５０人</w:t>
                            </w:r>
                          </w:p>
                          <w:p w14:paraId="06FCE39A" w14:textId="5677F6CC" w:rsidR="00332A87" w:rsidRPr="00332A87" w:rsidRDefault="00332A87" w:rsidP="00332A87">
                            <w:pPr>
                              <w:jc w:val="center"/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332A8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highlight w:val="cyan"/>
                              </w:rPr>
                              <w:t>藤沢市民会館（藤沢駅徒歩７分）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258DA0" id="正方形/長方形 6" o:spid="_x0000_s1027" style="position:absolute;left:0;text-align:left;margin-left:140.7pt;margin-top:225.05pt;width:296.25pt;height:80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" fillcolor="#4472c4 [3204]" strokecolor="#1f3763 [1604]" strokeweight="1pt">
                <v:textbox>
                  <w:txbxContent>
                    <w:p w14:paraId="30457D08" w14:textId="31F62018" w:rsidR="00332A87" w:rsidRPr="00332A87" w:rsidRDefault="00332A87" w:rsidP="00332A87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36"/>
                          <w:szCs w:val="40"/>
                          <w:highlight w:val="cyan"/>
                        </w:rPr>
                      </w:pPr>
                      <w:r w:rsidRPr="00332A8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36"/>
                          <w:szCs w:val="40"/>
                          <w:highlight w:val="cyan"/>
                        </w:rPr>
                        <w:t>限定　５０人</w:t>
                      </w:r>
                    </w:p>
                    <w:p w14:paraId="06FCE39A" w14:textId="5677F6CC" w:rsidR="00332A87" w:rsidRPr="00332A87" w:rsidRDefault="00332A87" w:rsidP="00332A87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 w:rsidRPr="00332A8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36"/>
                          <w:szCs w:val="40"/>
                          <w:highlight w:val="cyan"/>
                        </w:rPr>
                        <w:t>藤沢市民会館（藤沢駅徒歩７分）</w:t>
                      </w:r>
                    </w:p>
                  </w:txbxContent>
                </v:textbox>
              </v:rect>
            </w:pict>
          </mc:Fallback>
        </mc:AlternateContent>
      </w:r>
      <w:r w:rsidR="002664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1FEA9" wp14:editId="4DD2A46A">
                <wp:simplePos x="0" y="0"/>
                <wp:positionH relativeFrom="column">
                  <wp:posOffset>1315085</wp:posOffset>
                </wp:positionH>
                <wp:positionV relativeFrom="paragraph">
                  <wp:posOffset>1352232</wp:posOffset>
                </wp:positionV>
                <wp:extent cx="4572000" cy="1328420"/>
                <wp:effectExtent l="0" t="0" r="19050" b="24130"/>
                <wp:wrapNone/>
                <wp:docPr id="2" name="吹き出し: 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328420"/>
                        </a:xfrm>
                        <a:prstGeom prst="wedgeRectCallout">
                          <a:avLst>
                            <a:gd name="adj1" fmla="val -20947"/>
                            <a:gd name="adj2" fmla="val 406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97B02" w14:textId="77777777" w:rsidR="002664FF" w:rsidRPr="002664FF" w:rsidRDefault="002664FF" w:rsidP="002664FF">
                            <w:pPr>
                              <w:jc w:val="center"/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48"/>
                                <w:szCs w:val="52"/>
                                <w:highlight w:val="yellow"/>
                              </w:rPr>
                            </w:pPr>
                            <w:r w:rsidRPr="002664F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48"/>
                                <w:szCs w:val="52"/>
                                <w:highlight w:val="yellow"/>
                              </w:rPr>
                              <w:t xml:space="preserve">令和３年１１月１０日（水） </w:t>
                            </w:r>
                          </w:p>
                          <w:p w14:paraId="738EBBC1" w14:textId="7F20C647" w:rsidR="002664FF" w:rsidRPr="002664FF" w:rsidRDefault="002664FF" w:rsidP="002664FF">
                            <w:pPr>
                              <w:jc w:val="center"/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48"/>
                                <w:szCs w:val="52"/>
                              </w:rPr>
                            </w:pPr>
                            <w:r w:rsidRPr="002664F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48"/>
                                <w:szCs w:val="52"/>
                                <w:highlight w:val="yellow"/>
                              </w:rPr>
                              <w:t>１３：３０－１６：３０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E1FEA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" o:spid="_x0000_s1028" type="#_x0000_t61" style="position:absolute;left:0;text-align:left;margin-left:103.55pt;margin-top:106.45pt;width:5in;height:104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" adj="6275,19576" fillcolor="#4472c4 [3204]" strokecolor="#1f3763 [1604]" strokeweight="1pt">
                <v:textbox>
                  <w:txbxContent>
                    <w:p w14:paraId="13E97B02" w14:textId="77777777" w:rsidR="002664FF" w:rsidRPr="002664FF" w:rsidRDefault="002664FF" w:rsidP="002664FF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48"/>
                          <w:szCs w:val="52"/>
                          <w:highlight w:val="yellow"/>
                        </w:rPr>
                      </w:pPr>
                      <w:r w:rsidRPr="002664F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48"/>
                          <w:szCs w:val="52"/>
                          <w:highlight w:val="yellow"/>
                        </w:rPr>
                        <w:t xml:space="preserve">令和３年１１月１０日（水） </w:t>
                      </w:r>
                    </w:p>
                    <w:p w14:paraId="738EBBC1" w14:textId="7F20C647" w:rsidR="002664FF" w:rsidRPr="002664FF" w:rsidRDefault="002664FF" w:rsidP="002664FF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48"/>
                          <w:szCs w:val="52"/>
                        </w:rPr>
                      </w:pPr>
                      <w:r w:rsidRPr="002664F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48"/>
                          <w:szCs w:val="52"/>
                          <w:highlight w:val="yellow"/>
                        </w:rPr>
                        <w:t>１３：３０－１６：３０</w:t>
                      </w:r>
                    </w:p>
                  </w:txbxContent>
                </v:textbox>
              </v:shape>
            </w:pict>
          </mc:Fallback>
        </mc:AlternateContent>
      </w:r>
      <w:r w:rsidR="002664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B365E" wp14:editId="23388177">
                <wp:simplePos x="0" y="0"/>
                <wp:positionH relativeFrom="page">
                  <wp:posOffset>271463</wp:posOffset>
                </wp:positionH>
                <wp:positionV relativeFrom="paragraph">
                  <wp:posOffset>1124268</wp:posOffset>
                </wp:positionV>
                <wp:extent cx="7129145" cy="5667057"/>
                <wp:effectExtent l="19050" t="19050" r="14605" b="10160"/>
                <wp:wrapNone/>
                <wp:docPr id="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145" cy="5667057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8040D" w14:textId="185709B9" w:rsidR="00017FDC" w:rsidRPr="00332A87" w:rsidRDefault="009A31FE" w:rsidP="00332A87">
                            <w:pPr>
                              <w:kinsoku w:val="0"/>
                              <w:overflowPunct w:val="0"/>
                              <w:ind w:firstLineChars="2100" w:firstLine="7416"/>
                              <w:textAlignment w:val="baseline"/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="002664FF">
                              <w:rPr>
                                <w:noProof/>
                              </w:rPr>
                              <w:drawing>
                                <wp:inline distT="0" distB="0" distL="0" distR="0" wp14:anchorId="54307052" wp14:editId="344F8B10">
                                  <wp:extent cx="1927234" cy="1413810"/>
                                  <wp:effectExtent l="9208" t="0" r="6032" b="6033"/>
                                  <wp:docPr id="1" name="図 1" descr="ダイアグラム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ダイアグラム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38578" cy="1422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4D22FB" w14:textId="6CD3D4EF" w:rsidR="009A31FE" w:rsidRPr="00464610" w:rsidRDefault="009A31FE" w:rsidP="009A31F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sz w:val="28"/>
                                <w:szCs w:val="20"/>
                              </w:rPr>
                            </w:pP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  <w:bdr w:val="single" w:sz="4" w:space="0" w:color="auto"/>
                              </w:rPr>
                              <w:t>演者</w:t>
                            </w: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 xml:space="preserve">　阿部充宏（未来塾　主宰）</w:t>
                            </w:r>
                          </w:p>
                          <w:p w14:paraId="763FF380" w14:textId="67B59126" w:rsidR="00017FDC" w:rsidRPr="00464610" w:rsidRDefault="009A31FE" w:rsidP="009A31F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sz w:val="28"/>
                                <w:szCs w:val="20"/>
                              </w:rPr>
                            </w:pP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  <w:bdr w:val="single" w:sz="4" w:space="0" w:color="auto"/>
                              </w:rPr>
                              <w:t>費用</w:t>
                            </w: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 xml:space="preserve">　</w:t>
                            </w:r>
                            <w:r w:rsidR="00464610"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>未来塾会員</w:t>
                            </w: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>２８００円（他　３０００円）</w:t>
                            </w:r>
                          </w:p>
                          <w:p w14:paraId="7662250E" w14:textId="77777777" w:rsidR="00464610" w:rsidRPr="00464610" w:rsidRDefault="00464610" w:rsidP="009A31F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szCs w:val="14"/>
                              </w:rPr>
                            </w:pP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 xml:space="preserve">　　　</w:t>
                            </w:r>
                            <w:r w:rsidRPr="00464610">
                              <w:rPr>
                                <w:rFonts w:hint="eastAsia"/>
                                <w:b/>
                                <w:szCs w:val="14"/>
                              </w:rPr>
                              <w:t>（当日入会可　年会費・入会金など全て無料）</w:t>
                            </w:r>
                          </w:p>
                          <w:p w14:paraId="5559C349" w14:textId="5721738A" w:rsidR="00464610" w:rsidRPr="00464610" w:rsidRDefault="00464610" w:rsidP="00464610">
                            <w:pPr>
                              <w:kinsoku w:val="0"/>
                              <w:overflowPunct w:val="0"/>
                              <w:ind w:firstLineChars="500" w:firstLine="1030"/>
                              <w:textAlignment w:val="baseline"/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</w:pPr>
                            <w:r w:rsidRPr="00464610">
                              <w:rPr>
                                <w:rFonts w:hint="eastAsia"/>
                                <w:b/>
                                <w:szCs w:val="14"/>
                              </w:rPr>
                              <w:t>（参加領収書は当日にお渡しします）</w:t>
                            </w:r>
                          </w:p>
                          <w:p w14:paraId="22C061B8" w14:textId="6BEBBBF4" w:rsidR="000D7F72" w:rsidRPr="00464610" w:rsidRDefault="009A31FE" w:rsidP="009A31F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sz w:val="32"/>
                                <w:szCs w:val="21"/>
                              </w:rPr>
                            </w:pP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  <w:bdr w:val="single" w:sz="4" w:space="0" w:color="auto"/>
                              </w:rPr>
                              <w:t>申込</w:t>
                            </w: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 xml:space="preserve">　介護の未来</w:t>
                            </w:r>
                            <w:r w:rsidR="000D7F72"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 xml:space="preserve">　メール　</w:t>
                            </w:r>
                            <w:hyperlink r:id="rId7" w:history="1">
                              <w:r w:rsidR="000D7F72" w:rsidRPr="00464610">
                                <w:rPr>
                                  <w:rStyle w:val="a9"/>
                                  <w:rFonts w:hint="eastAsia"/>
                                  <w:b/>
                                  <w:sz w:val="32"/>
                                  <w:szCs w:val="21"/>
                                </w:rPr>
                                <w:t>i</w:t>
                              </w:r>
                              <w:r w:rsidR="000D7F72" w:rsidRPr="00464610">
                                <w:rPr>
                                  <w:rStyle w:val="a9"/>
                                  <w:b/>
                                  <w:sz w:val="32"/>
                                  <w:szCs w:val="21"/>
                                </w:rPr>
                                <w:t>nfo@kaigonomirai.net</w:t>
                              </w:r>
                            </w:hyperlink>
                          </w:p>
                          <w:p w14:paraId="70BC97D5" w14:textId="5380AAEB" w:rsidR="00464610" w:rsidRPr="00464610" w:rsidRDefault="000D7F72" w:rsidP="009A31F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int="eastAsia"/>
                                <w:b/>
                                <w:sz w:val="32"/>
                                <w:szCs w:val="21"/>
                              </w:rPr>
                            </w:pPr>
                            <w:r w:rsidRPr="00464610">
                              <w:rPr>
                                <w:b/>
                                <w:sz w:val="28"/>
                                <w:szCs w:val="20"/>
                              </w:rPr>
                              <w:t xml:space="preserve">      </w:t>
                            </w:r>
                            <w:r w:rsidRPr="00464610">
                              <w:rPr>
                                <w:rFonts w:hint="eastAsia"/>
                                <w:b/>
                                <w:sz w:val="28"/>
                                <w:szCs w:val="20"/>
                              </w:rPr>
                              <w:t>電話　０４６３－３８－０２１０</w:t>
                            </w:r>
                            <w:r w:rsidR="00464610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="00464610" w:rsidRPr="00464610">
                              <w:rPr>
                                <w:rFonts w:hint="eastAsia"/>
                                <w:b/>
                                <w:sz w:val="32"/>
                                <w:szCs w:val="21"/>
                              </w:rPr>
                              <w:t>FAX　左</w:t>
                            </w:r>
                            <w:r w:rsidR="00464610">
                              <w:rPr>
                                <w:rFonts w:hint="eastAsia"/>
                                <w:b/>
                                <w:sz w:val="32"/>
                                <w:szCs w:val="21"/>
                              </w:rPr>
                              <w:t>同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B365E" id="_x0000_s1029" style="position:absolute;left:0;text-align:left;margin-left:21.4pt;margin-top:88.55pt;width:561.35pt;height:446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" filled="f" strokecolor="#2f528f" strokeweight="3pt">
                <v:stroke joinstyle="miter"/>
                <v:textbox>
                  <w:txbxContent>
                    <w:p w14:paraId="1668040D" w14:textId="185709B9" w:rsidR="00017FDC" w:rsidRPr="00332A87" w:rsidRDefault="009A31FE" w:rsidP="00332A87">
                      <w:pPr>
                        <w:kinsoku w:val="0"/>
                        <w:overflowPunct w:val="0"/>
                        <w:ind w:firstLineChars="2100" w:firstLine="7416"/>
                        <w:textAlignment w:val="baseline"/>
                        <w:rPr>
                          <w:rFonts w:hint="eastAsia"/>
                          <w:b/>
                          <w:color w:val="FF0000"/>
                          <w:sz w:val="4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</w:rPr>
                        <w:t xml:space="preserve">　</w:t>
                      </w:r>
                      <w:r w:rsidR="002664FF">
                        <w:rPr>
                          <w:noProof/>
                        </w:rPr>
                        <w:drawing>
                          <wp:inline distT="0" distB="0" distL="0" distR="0" wp14:anchorId="54307052" wp14:editId="344F8B10">
                            <wp:extent cx="1927234" cy="1413810"/>
                            <wp:effectExtent l="9208" t="0" r="6032" b="6033"/>
                            <wp:docPr id="1" name="図 1" descr="ダイアグラム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ダイアグラム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38578" cy="1422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4D22FB" w14:textId="6CD3D4EF" w:rsidR="009A31FE" w:rsidRPr="00464610" w:rsidRDefault="009A31FE" w:rsidP="009A31FE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sz w:val="28"/>
                          <w:szCs w:val="20"/>
                        </w:rPr>
                      </w:pP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  <w:bdr w:val="single" w:sz="4" w:space="0" w:color="auto"/>
                        </w:rPr>
                        <w:t>演者</w:t>
                      </w: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</w:rPr>
                        <w:t xml:space="preserve">　阿部充宏（未来塾　主宰）</w:t>
                      </w:r>
                    </w:p>
                    <w:p w14:paraId="763FF380" w14:textId="67B59126" w:rsidR="00017FDC" w:rsidRPr="00464610" w:rsidRDefault="009A31FE" w:rsidP="009A31FE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sz w:val="28"/>
                          <w:szCs w:val="20"/>
                        </w:rPr>
                      </w:pP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  <w:bdr w:val="single" w:sz="4" w:space="0" w:color="auto"/>
                        </w:rPr>
                        <w:t>費用</w:t>
                      </w: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</w:rPr>
                        <w:t xml:space="preserve">　</w:t>
                      </w:r>
                      <w:r w:rsidR="00464610" w:rsidRPr="00464610">
                        <w:rPr>
                          <w:rFonts w:hint="eastAsia"/>
                          <w:b/>
                          <w:sz w:val="28"/>
                          <w:szCs w:val="20"/>
                        </w:rPr>
                        <w:t>未来塾会員</w:t>
                      </w: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</w:rPr>
                        <w:t>２８００円（他　３０００円）</w:t>
                      </w:r>
                    </w:p>
                    <w:p w14:paraId="7662250E" w14:textId="77777777" w:rsidR="00464610" w:rsidRPr="00464610" w:rsidRDefault="00464610" w:rsidP="009A31FE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szCs w:val="14"/>
                        </w:rPr>
                      </w:pP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</w:rPr>
                        <w:t xml:space="preserve">　　　</w:t>
                      </w:r>
                      <w:r w:rsidRPr="00464610">
                        <w:rPr>
                          <w:rFonts w:hint="eastAsia"/>
                          <w:b/>
                          <w:szCs w:val="14"/>
                        </w:rPr>
                        <w:t>（当日入会可　年会費・入会金など全て無料）</w:t>
                      </w:r>
                    </w:p>
                    <w:p w14:paraId="5559C349" w14:textId="5721738A" w:rsidR="00464610" w:rsidRPr="00464610" w:rsidRDefault="00464610" w:rsidP="00464610">
                      <w:pPr>
                        <w:kinsoku w:val="0"/>
                        <w:overflowPunct w:val="0"/>
                        <w:ind w:firstLineChars="500" w:firstLine="1030"/>
                        <w:textAlignment w:val="baseline"/>
                        <w:rPr>
                          <w:rFonts w:hint="eastAsia"/>
                          <w:b/>
                          <w:sz w:val="28"/>
                          <w:szCs w:val="20"/>
                        </w:rPr>
                      </w:pPr>
                      <w:r w:rsidRPr="00464610">
                        <w:rPr>
                          <w:rFonts w:hint="eastAsia"/>
                          <w:b/>
                          <w:szCs w:val="14"/>
                        </w:rPr>
                        <w:t>（参加領収書は当日にお渡しします）</w:t>
                      </w:r>
                    </w:p>
                    <w:p w14:paraId="22C061B8" w14:textId="6BEBBBF4" w:rsidR="000D7F72" w:rsidRPr="00464610" w:rsidRDefault="009A31FE" w:rsidP="009A31FE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sz w:val="32"/>
                          <w:szCs w:val="21"/>
                        </w:rPr>
                      </w:pP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  <w:bdr w:val="single" w:sz="4" w:space="0" w:color="auto"/>
                        </w:rPr>
                        <w:t>申込</w:t>
                      </w: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</w:rPr>
                        <w:t xml:space="preserve">　介護の未来</w:t>
                      </w:r>
                      <w:r w:rsidR="000D7F72" w:rsidRPr="00464610">
                        <w:rPr>
                          <w:rFonts w:hint="eastAsia"/>
                          <w:b/>
                          <w:sz w:val="28"/>
                          <w:szCs w:val="20"/>
                        </w:rPr>
                        <w:t xml:space="preserve">　メール　</w:t>
                      </w:r>
                      <w:hyperlink r:id="rId8" w:history="1">
                        <w:r w:rsidR="000D7F72" w:rsidRPr="00464610">
                          <w:rPr>
                            <w:rStyle w:val="a9"/>
                            <w:rFonts w:hint="eastAsia"/>
                            <w:b/>
                            <w:sz w:val="32"/>
                            <w:szCs w:val="21"/>
                          </w:rPr>
                          <w:t>i</w:t>
                        </w:r>
                        <w:r w:rsidR="000D7F72" w:rsidRPr="00464610">
                          <w:rPr>
                            <w:rStyle w:val="a9"/>
                            <w:b/>
                            <w:sz w:val="32"/>
                            <w:szCs w:val="21"/>
                          </w:rPr>
                          <w:t>nfo@kaigonomirai.net</w:t>
                        </w:r>
                      </w:hyperlink>
                    </w:p>
                    <w:p w14:paraId="70BC97D5" w14:textId="5380AAEB" w:rsidR="00464610" w:rsidRPr="00464610" w:rsidRDefault="000D7F72" w:rsidP="009A31FE">
                      <w:pPr>
                        <w:kinsoku w:val="0"/>
                        <w:overflowPunct w:val="0"/>
                        <w:textAlignment w:val="baseline"/>
                        <w:rPr>
                          <w:rFonts w:hint="eastAsia"/>
                          <w:b/>
                          <w:sz w:val="32"/>
                          <w:szCs w:val="21"/>
                        </w:rPr>
                      </w:pPr>
                      <w:r w:rsidRPr="00464610">
                        <w:rPr>
                          <w:b/>
                          <w:sz w:val="28"/>
                          <w:szCs w:val="20"/>
                        </w:rPr>
                        <w:t xml:space="preserve">      </w:t>
                      </w:r>
                      <w:r w:rsidRPr="00464610">
                        <w:rPr>
                          <w:rFonts w:hint="eastAsia"/>
                          <w:b/>
                          <w:sz w:val="28"/>
                          <w:szCs w:val="20"/>
                        </w:rPr>
                        <w:t>電話　０４６３－３８－０２１０</w:t>
                      </w:r>
                      <w:r w:rsidR="00464610">
                        <w:rPr>
                          <w:rFonts w:hint="eastAsia"/>
                          <w:b/>
                          <w:sz w:val="36"/>
                        </w:rPr>
                        <w:t xml:space="preserve">　</w:t>
                      </w:r>
                      <w:r w:rsidR="00464610" w:rsidRPr="00464610">
                        <w:rPr>
                          <w:rFonts w:hint="eastAsia"/>
                          <w:b/>
                          <w:sz w:val="32"/>
                          <w:szCs w:val="21"/>
                        </w:rPr>
                        <w:t>FAX　左</w:t>
                      </w:r>
                      <w:r w:rsidR="00464610">
                        <w:rPr>
                          <w:rFonts w:hint="eastAsia"/>
                          <w:b/>
                          <w:sz w:val="32"/>
                          <w:szCs w:val="21"/>
                        </w:rPr>
                        <w:t>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9A31FE" w:rsidSect="00635BC4">
      <w:pgSz w:w="11906" w:h="16838"/>
      <w:pgMar w:top="397" w:right="1701" w:bottom="45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41BD3" w14:textId="77777777" w:rsidR="002F7B6B" w:rsidRDefault="002F7B6B" w:rsidP="00BA2B0B">
      <w:r>
        <w:separator/>
      </w:r>
    </w:p>
  </w:endnote>
  <w:endnote w:type="continuationSeparator" w:id="0">
    <w:p w14:paraId="0EAC17CC" w14:textId="77777777" w:rsidR="002F7B6B" w:rsidRDefault="002F7B6B" w:rsidP="00BA2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7D0E2" w14:textId="77777777" w:rsidR="002F7B6B" w:rsidRDefault="002F7B6B" w:rsidP="00BA2B0B">
      <w:r>
        <w:separator/>
      </w:r>
    </w:p>
  </w:footnote>
  <w:footnote w:type="continuationSeparator" w:id="0">
    <w:p w14:paraId="149EECEC" w14:textId="77777777" w:rsidR="002F7B6B" w:rsidRDefault="002F7B6B" w:rsidP="00BA2B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C83"/>
    <w:rsid w:val="00017FDC"/>
    <w:rsid w:val="0002798B"/>
    <w:rsid w:val="000872FD"/>
    <w:rsid w:val="000C1A59"/>
    <w:rsid w:val="000D7F72"/>
    <w:rsid w:val="00132214"/>
    <w:rsid w:val="001B7853"/>
    <w:rsid w:val="001C5889"/>
    <w:rsid w:val="001E5D1B"/>
    <w:rsid w:val="00265C57"/>
    <w:rsid w:val="002664FF"/>
    <w:rsid w:val="00270D0F"/>
    <w:rsid w:val="002F2919"/>
    <w:rsid w:val="002F7B6B"/>
    <w:rsid w:val="00332A87"/>
    <w:rsid w:val="00393274"/>
    <w:rsid w:val="003F6592"/>
    <w:rsid w:val="00464610"/>
    <w:rsid w:val="00471A08"/>
    <w:rsid w:val="00473209"/>
    <w:rsid w:val="004E7BCA"/>
    <w:rsid w:val="00544848"/>
    <w:rsid w:val="005B1889"/>
    <w:rsid w:val="005F3E83"/>
    <w:rsid w:val="00635BC4"/>
    <w:rsid w:val="00712E39"/>
    <w:rsid w:val="00772284"/>
    <w:rsid w:val="00781F74"/>
    <w:rsid w:val="007E330F"/>
    <w:rsid w:val="00851AA2"/>
    <w:rsid w:val="008B7C44"/>
    <w:rsid w:val="00971A71"/>
    <w:rsid w:val="009A31FE"/>
    <w:rsid w:val="009D422E"/>
    <w:rsid w:val="009D51ED"/>
    <w:rsid w:val="00A12A94"/>
    <w:rsid w:val="00A24D20"/>
    <w:rsid w:val="00A8488E"/>
    <w:rsid w:val="00AC1C83"/>
    <w:rsid w:val="00BA2B0B"/>
    <w:rsid w:val="00BB1E5A"/>
    <w:rsid w:val="00BD1028"/>
    <w:rsid w:val="00C10088"/>
    <w:rsid w:val="00CE01E4"/>
    <w:rsid w:val="00D93885"/>
    <w:rsid w:val="00F30E16"/>
    <w:rsid w:val="00FE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D4E4F7"/>
  <w15:chartTrackingRefBased/>
  <w15:docId w15:val="{0D950A21-F658-47C3-BE18-698D2B1D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2B0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A2B0B"/>
  </w:style>
  <w:style w:type="paragraph" w:styleId="a5">
    <w:name w:val="footer"/>
    <w:basedOn w:val="a"/>
    <w:link w:val="a6"/>
    <w:uiPriority w:val="99"/>
    <w:unhideWhenUsed/>
    <w:rsid w:val="00BA2B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A2B0B"/>
  </w:style>
  <w:style w:type="paragraph" w:styleId="a7">
    <w:name w:val="Balloon Text"/>
    <w:basedOn w:val="a"/>
    <w:link w:val="a8"/>
    <w:uiPriority w:val="99"/>
    <w:semiHidden/>
    <w:unhideWhenUsed/>
    <w:rsid w:val="009D5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D51E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0D7F7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D7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aigonomirai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kaigonomirai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充宏 阿部</dc:creator>
  <cp:keywords/>
  <dc:description/>
  <cp:lastModifiedBy>充宏 阿部</cp:lastModifiedBy>
  <cp:revision>5</cp:revision>
  <cp:lastPrinted>2021-04-23T02:42:00Z</cp:lastPrinted>
  <dcterms:created xsi:type="dcterms:W3CDTF">2021-04-23T02:46:00Z</dcterms:created>
  <dcterms:modified xsi:type="dcterms:W3CDTF">2021-09-16T23:26:00Z</dcterms:modified>
</cp:coreProperties>
</file>