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C97E" w14:textId="5AA6CFCC" w:rsidR="00FE6C83" w:rsidRPr="002C011A" w:rsidRDefault="00265C57" w:rsidP="002F2919">
      <w:pPr>
        <w:jc w:val="center"/>
        <w:rPr>
          <w:rFonts w:ascii="UD デジタル 教科書体 NK-R" w:eastAsia="UD デジタル 教科書体 NK-R" w:hAnsi="HGP創英角ｺﾞｼｯｸUB"/>
          <w:color w:val="002060"/>
          <w:sz w:val="56"/>
          <w:szCs w:val="44"/>
          <w:bdr w:val="single" w:sz="4" w:space="0" w:color="auto"/>
        </w:rPr>
      </w:pPr>
      <w:r w:rsidRPr="002C011A">
        <w:rPr>
          <w:rFonts w:ascii="UD デジタル 教科書体 NK-R" w:eastAsia="UD デジタル 教科書体 NK-R" w:hAnsi="HGP創英角ｺﾞｼｯｸUB" w:hint="eastAsia"/>
          <w:color w:val="002060"/>
          <w:sz w:val="96"/>
          <w:szCs w:val="48"/>
          <w:bdr w:val="single" w:sz="4" w:space="0" w:color="auto"/>
        </w:rPr>
        <w:t>未来</w:t>
      </w:r>
      <w:r w:rsidRPr="002C011A">
        <w:rPr>
          <w:rFonts w:ascii="UD デジタル 教科書体 NK-R" w:eastAsia="UD デジタル 教科書体 NK-R" w:hAnsi="HGP創英角ｺﾞｼｯｸUB" w:hint="eastAsia"/>
          <w:color w:val="002060"/>
          <w:sz w:val="72"/>
          <w:szCs w:val="48"/>
          <w:bdr w:val="single" w:sz="4" w:space="0" w:color="auto"/>
        </w:rPr>
        <w:t>塾</w:t>
      </w:r>
      <w:r w:rsidR="00471A08" w:rsidRPr="002C011A">
        <w:rPr>
          <w:rFonts w:ascii="UD デジタル 教科書体 NK-R" w:eastAsia="UD デジタル 教科書体 NK-R" w:hAnsi="HGP創英角ｺﾞｼｯｸUB" w:hint="eastAsia"/>
          <w:color w:val="002060"/>
          <w:sz w:val="56"/>
          <w:szCs w:val="44"/>
          <w:bdr w:val="single" w:sz="4" w:space="0" w:color="auto"/>
        </w:rPr>
        <w:t>ＩＮ藤沢</w:t>
      </w:r>
    </w:p>
    <w:p w14:paraId="35F03717" w14:textId="4B7AC91D" w:rsidR="002F2919" w:rsidRPr="000C04B5" w:rsidRDefault="00270D0F" w:rsidP="00D24B4C">
      <w:pPr>
        <w:jc w:val="center"/>
        <w:rPr>
          <w:rFonts w:ascii="UD デジタル 教科書体 NK-R" w:eastAsia="UD デジタル 教科書体 NK-R" w:hAnsi="HGP創英角ｺﾞｼｯｸUB"/>
          <w:b/>
          <w:color w:val="002060"/>
          <w:sz w:val="96"/>
          <w:szCs w:val="96"/>
        </w:rPr>
      </w:pPr>
      <w:r w:rsidRPr="000C04B5">
        <w:rPr>
          <w:rFonts w:ascii="UD デジタル 教科書体 NK-R" w:eastAsia="UD デジタル 教科書体 NK-R" w:hAnsi="HGP創英角ｺﾞｼｯｸUB" w:hint="eastAsia"/>
          <w:b/>
          <w:color w:val="002060"/>
          <w:sz w:val="96"/>
          <w:szCs w:val="96"/>
        </w:rPr>
        <w:t>施設</w:t>
      </w:r>
      <w:r w:rsidR="00017FDC" w:rsidRPr="000C04B5">
        <w:rPr>
          <w:rFonts w:ascii="UD デジタル 教科書体 NK-R" w:eastAsia="UD デジタル 教科書体 NK-R" w:hAnsi="HGP創英角ｺﾞｼｯｸUB" w:hint="eastAsia"/>
          <w:b/>
          <w:color w:val="002060"/>
          <w:sz w:val="96"/>
          <w:szCs w:val="96"/>
        </w:rPr>
        <w:t>ケアマネジメント</w:t>
      </w:r>
    </w:p>
    <w:p w14:paraId="416173AA" w14:textId="08D81617" w:rsidR="009D51ED" w:rsidRDefault="00471A08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6F85" wp14:editId="0D215487">
                <wp:simplePos x="0" y="0"/>
                <wp:positionH relativeFrom="margin">
                  <wp:posOffset>-837247</wp:posOffset>
                </wp:positionH>
                <wp:positionV relativeFrom="paragraph">
                  <wp:posOffset>109856</wp:posOffset>
                </wp:positionV>
                <wp:extent cx="7119620" cy="1957388"/>
                <wp:effectExtent l="0" t="0" r="24130" b="24130"/>
                <wp:wrapNone/>
                <wp:docPr id="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19573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D0BF4" w14:textId="3ACD21B2" w:rsidR="007A6B02" w:rsidRDefault="005B330A" w:rsidP="007A6B02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令和６年４月１日より介護保険制度改正がスタートします。</w:t>
                            </w:r>
                          </w:p>
                          <w:p w14:paraId="0F02DD9C" w14:textId="76FB811A" w:rsidR="005B330A" w:rsidRDefault="005B330A" w:rsidP="007A6B02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ケアマネジャーは</w:t>
                            </w:r>
                            <w:r w:rsidRPr="003A10DF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44"/>
                                <w:szCs w:val="28"/>
                              </w:rPr>
                              <w:t>「給付の適正化」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が強く求められることとなります。</w:t>
                            </w:r>
                          </w:p>
                          <w:p w14:paraId="33070030" w14:textId="2FFF724B" w:rsidR="005B330A" w:rsidRDefault="005B330A" w:rsidP="007A6B02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そのことを踏まえた、</w:t>
                            </w:r>
                            <w:r w:rsidRPr="003A10DF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44"/>
                                <w:szCs w:val="28"/>
                              </w:rPr>
                              <w:t>「施設ケアマネジメントのPOINT」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を共有します</w:t>
                            </w:r>
                          </w:p>
                          <w:p w14:paraId="7BABCC82" w14:textId="0E113058" w:rsidR="002C011A" w:rsidRPr="007A6B02" w:rsidRDefault="002C011A" w:rsidP="007A6B02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施設ケアマネジャーの学びの場！！！！・・参加することから全て</w:t>
                            </w:r>
                            <w:r w:rsidR="005B330A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を</w:t>
                            </w:r>
                            <w:r w:rsidR="005D05CA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スタートし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ませんか？</w:t>
                            </w:r>
                          </w:p>
                          <w:p w14:paraId="08DB13B0" w14:textId="578EF850" w:rsidR="00017FDC" w:rsidRPr="002664FF" w:rsidRDefault="00017FDC" w:rsidP="00017FDC">
                            <w:pPr>
                              <w:kinsoku w:val="0"/>
                              <w:overflowPunct w:val="0"/>
                              <w:ind w:firstLineChars="300" w:firstLine="630"/>
                              <w:textAlignment w:val="baseline"/>
                              <w:rPr>
                                <w:b/>
                                <w:szCs w:val="14"/>
                              </w:rPr>
                            </w:pPr>
                          </w:p>
                          <w:p w14:paraId="22D909CE" w14:textId="77777777" w:rsidR="00017FDC" w:rsidRPr="00017FDC" w:rsidRDefault="00017FDC" w:rsidP="00017FDC">
                            <w:pPr>
                              <w:kinsoku w:val="0"/>
                              <w:overflowPunct w:val="0"/>
                              <w:ind w:firstLineChars="300" w:firstLine="84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F85" id="四角形: 角を丸くする 1" o:spid="_x0000_s1026" style="position:absolute;left:0;text-align:left;margin-left:-65.9pt;margin-top:8.65pt;width:560.6pt;height:1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GI4wEAALIDAAAOAAAAZHJzL2Uyb0RvYy54bWysU9uO2yAUfK/Uf0C8N740u8lGcVbVRtuX&#10;ql112w8gGGwk4FAgsfP3PWAn6eWtah7IAQ7DzDDePo5Gk5PwQYFtaLUoKRGWQ6ts19Dv357frSkJ&#10;kdmWabCioWcR6OPu7Zvt4Daihh50KzxBEBs2g2toH6PbFEXgvTAsLMAJi5sSvGERp74rWs8GRDe6&#10;qMvyvhjAt84DFyHg6n7apLuML6Xg8YuUQUSiG4rcYh59Hg9pLHZbtuk8c73iMw32DywMUxYvvULt&#10;WWTk6NVfUEZxDwFkXHAwBUipuMgaUE1V/qHmtWdOZC1oTnBXm8L/g+WfT6/uxaMNgwubgGVSMUpv&#10;0j/yI2M263w1S4yRcFxcVdXDfY2ectyrHu5W79frZGdxO+58iB8FGJKKhno42vYrPkl2ip0+hTj1&#10;X/rSlRaeldb5WbQlA0LXqzLdwjAdUrOIpXFtQ4PtKGG6w9jx6DNkAK3adDwBBd8dnrQnJ4ZPv1yu&#10;6qfl1NSzVkyrdyX+Zs5ze+b/G04it2ehn47krSk1RkWMrlamoesEdEHSNl0vcvhmiTdvUxXHwzgb&#10;foD2/OLJgAFERT+OzAsUZXkPmNGLLAsfjhGkym4lgOkUUk0TDEYmPYc4Je/Xee66fWq7nwAAAP//&#10;AwBQSwMEFAAGAAgAAAAhAOAeSIjgAAAACwEAAA8AAABkcnMvZG93bnJldi54bWxMj81OwzAQhO9I&#10;vIO1SFxQ6/yUpglxqgopF05QEGc33iYR8TqKnTa8PcsJjqMZzXxT7hc7iAtOvnekIF5HIJAaZ3pq&#10;FXy816sdCB80GT04QgXf6GFf3d6UujDuSm94OYZWcAn5QivoQhgLKX3TodV+7UYk9s5usjqwnFpp&#10;Jn3lcjvIJIq20uqeeKHTIz532HwdZ6vAv8yfdXb2TZIteSTrh8PGJa9K3d8thycQAZfwF4ZffEaH&#10;iplObibjxaBgFacxswd2shQEJ/JdvgFxUpAmj1uQVSn/f6h+AAAA//8DAFBLAQItABQABgAIAAAA&#10;IQC2gziS/gAAAOEBAAATAAAAAAAAAAAAAAAAAAAAAABbQ29udGVudF9UeXBlc10ueG1sUEsBAi0A&#10;FAAGAAgAAAAhADj9If/WAAAAlAEAAAsAAAAAAAAAAAAAAAAALwEAAF9yZWxzLy5yZWxzUEsBAi0A&#10;FAAGAAgAAAAhAAP1sYjjAQAAsgMAAA4AAAAAAAAAAAAAAAAALgIAAGRycy9lMm9Eb2MueG1sUEsB&#10;Ai0AFAAGAAgAAAAhAOAeSIjgAAAACwEAAA8AAAAAAAAAAAAAAAAAPQQAAGRycy9kb3ducmV2Lnht&#10;bFBLBQYAAAAABAAEAPMAAABKBQAAAAA=&#10;" filled="f" strokecolor="#2f528f" strokeweight="1pt">
                <v:stroke joinstyle="miter"/>
                <v:textbox>
                  <w:txbxContent>
                    <w:p w14:paraId="0E1D0BF4" w14:textId="3ACD21B2" w:rsidR="007A6B02" w:rsidRDefault="005B330A" w:rsidP="007A6B02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令和６年４月１日より介護保険制度改正がスタートします。</w:t>
                      </w:r>
                    </w:p>
                    <w:p w14:paraId="0F02DD9C" w14:textId="76FB811A" w:rsidR="005B330A" w:rsidRDefault="005B330A" w:rsidP="007A6B02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ケアマネジャーは</w:t>
                      </w:r>
                      <w:r w:rsidRPr="003A10DF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44"/>
                          <w:szCs w:val="28"/>
                        </w:rPr>
                        <w:t>「給付の適正化」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が強く求められることとなります。</w:t>
                      </w:r>
                    </w:p>
                    <w:p w14:paraId="33070030" w14:textId="2FFF724B" w:rsidR="005B330A" w:rsidRDefault="005B330A" w:rsidP="007A6B02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そのことを踏まえた、</w:t>
                      </w:r>
                      <w:r w:rsidRPr="003A10DF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44"/>
                          <w:szCs w:val="28"/>
                        </w:rPr>
                        <w:t>「施設ケアマネジメントのPOINT」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を共有します</w:t>
                      </w:r>
                    </w:p>
                    <w:p w14:paraId="7BABCC82" w14:textId="0E113058" w:rsidR="002C011A" w:rsidRPr="007A6B02" w:rsidRDefault="002C011A" w:rsidP="007A6B02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施設ケアマネジャーの学びの場！！！！・・参加することから全て</w:t>
                      </w:r>
                      <w:r w:rsidR="005B330A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を</w:t>
                      </w:r>
                      <w:r w:rsidR="005D05CA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スタートし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ませんか？</w:t>
                      </w:r>
                    </w:p>
                    <w:p w14:paraId="08DB13B0" w14:textId="578EF850" w:rsidR="00017FDC" w:rsidRPr="002664FF" w:rsidRDefault="00017FDC" w:rsidP="00017FDC">
                      <w:pPr>
                        <w:kinsoku w:val="0"/>
                        <w:overflowPunct w:val="0"/>
                        <w:ind w:firstLineChars="300" w:firstLine="630"/>
                        <w:textAlignment w:val="baseline"/>
                        <w:rPr>
                          <w:b/>
                          <w:szCs w:val="14"/>
                        </w:rPr>
                      </w:pPr>
                    </w:p>
                    <w:p w14:paraId="22D909CE" w14:textId="77777777" w:rsidR="00017FDC" w:rsidRPr="00017FDC" w:rsidRDefault="00017FDC" w:rsidP="00017FDC">
                      <w:pPr>
                        <w:kinsoku w:val="0"/>
                        <w:overflowPunct w:val="0"/>
                        <w:ind w:firstLineChars="300" w:firstLine="840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8C7987" w14:textId="5CB3A705" w:rsidR="009A31FE" w:rsidRPr="002F2919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0D35A703" w14:textId="28AB015E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7BED06C" w14:textId="2A901C8D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5BA33992" w14:textId="5240C309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763071" w14:textId="5C0D79DD" w:rsidR="009A31FE" w:rsidRDefault="00507212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58DA0" wp14:editId="44740874">
                <wp:simplePos x="0" y="0"/>
                <wp:positionH relativeFrom="column">
                  <wp:posOffset>2132791</wp:posOffset>
                </wp:positionH>
                <wp:positionV relativeFrom="paragraph">
                  <wp:posOffset>2882542</wp:posOffset>
                </wp:positionV>
                <wp:extent cx="3762375" cy="1124211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2421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57D08" w14:textId="7A80CD2B" w:rsidR="00332A87" w:rsidRPr="003A10DF" w:rsidRDefault="003A10DF" w:rsidP="00332A8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</w:pP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  <w:t>目標</w:t>
                            </w:r>
                            <w:r w:rsidR="00332A87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  <w:t>１００</w:t>
                            </w:r>
                            <w:r w:rsidR="00332A87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  <w:t>人</w:t>
                            </w:r>
                          </w:p>
                          <w:p w14:paraId="06FCE39A" w14:textId="5677F6CC" w:rsidR="00332A87" w:rsidRPr="003A10DF" w:rsidRDefault="00332A87" w:rsidP="00332A8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36"/>
                                <w:szCs w:val="40"/>
                              </w:rPr>
                              <w:t>藤沢市民会館（藤沢駅徒歩７分）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8DA0" id="正方形/長方形 6" o:spid="_x0000_s1027" style="position:absolute;left:0;text-align:left;margin-left:167.95pt;margin-top:226.95pt;width:296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2ffwIAAFoFAAAOAAAAZHJzL2Uyb0RvYy54bWysVEtv2zAMvg/YfxB0Xxy7SbsFdYogRYYB&#10;RRusHXpWZCk2IIuapMTOfv0o+ZGgK3YY5oNMiuTHh0je3rW1IkdhXQU6p+lkSonQHIpK73P642Xz&#10;6TMlzjNdMAVa5PQkHL1bfvxw25iFyKAEVQhLEES7RWNyWnpvFknieClq5iZghEahBFszj6zdJ4Vl&#10;DaLXKsmm0+ukAVsYC1w4h7f3nZAuI76UgvsnKZ3wROUUY/PxtPHchTNZ3rLF3jJTVrwPg/1DFDWr&#10;NDodoe6ZZ+Rgqz+g6opbcCD9hEOdgJQVFzEHzCadvsnmuWRGxFywOM6MZXL/D5Y/Hp/N1mIZGuMW&#10;DsmQRSttHf4YH2ljsU5jsUTrCcfLq5vr7OpmTglHWZpmsyxNQzmTs7mxzn8VUJNA5NTia8QiseOD&#10;853qoBK8OVBVsamUiozd79bKkiPDl9vgt1736BdqyTnoSPmTEsFY6e9CkqrAMLPoMfaTGPEY50L7&#10;tBOVrBCdm/kUv8FL6MBgETOKgAFZYngjdg8waHYgA3aXX68fTEVsx9F4+rfAOuPRInoG7UfjutJg&#10;3wNQmFXvudPH8C9KE0jf7lqsDT5a0Aw3OyhOW0ssdOPhDN9U+GIPzPktszgPODk44/4JD6mgySn0&#10;FCUl2F/v3Qd9bFOUUtLgfOXU/TwwKyhR3zQ28Jd0NgsDGZnZ/CZDxl5KdpcSfajXgI2Q4jYxPJJB&#10;36uBlBbqV1wFq+AVRUxz9J1T7u3ArH0397hMuFitohoOoWH+QT8bHsBDnUNHvrSvzJq+bT12/CMM&#10;s8gWb7q30w2WGlYHD7KKrX2ua/8COMCxlfplEzbEJR+1zitx+RsAAP//AwBQSwMEFAAGAAgAAAAh&#10;AFjQAqDfAAAACwEAAA8AAABkcnMvZG93bnJldi54bWxMj8tOwzAQRfdI/IM1SGwQdWjaKglxKoTE&#10;HlIELCexG1v4EWKnDX/PsILdjObozrn1fnGWndQUTfAC7lYZMOX7II0fBLwenm4LYDGhl2iDVwK+&#10;VYR9c3lRYyXD2b+oU5sGRiE+VihApzRWnMdeK4dxFUbl6XYMk8NE6zRwOeGZwp3l6yzbcYfG0weN&#10;o3rUqv9sZyegiKazN8dWvn8866/pbTaDQSPE9dXycA8sqSX9wfCrT+rQkFMXZi8jswLyfFsSKmCz&#10;zWkgolwXG2CdgF2elcCbmv/v0PwAAAD//wMAUEsBAi0AFAAGAAgAAAAhALaDOJL+AAAA4QEAABMA&#10;AAAAAAAAAAAAAAAAAAAAAFtDb250ZW50X1R5cGVzXS54bWxQSwECLQAUAAYACAAAACEAOP0h/9YA&#10;AACUAQAACwAAAAAAAAAAAAAAAAAvAQAAX3JlbHMvLnJlbHNQSwECLQAUAAYACAAAACEAYOLdn38C&#10;AABaBQAADgAAAAAAAAAAAAAAAAAuAgAAZHJzL2Uyb0RvYy54bWxQSwECLQAUAAYACAAAACEAWNAC&#10;oN8AAAALAQAADwAAAAAAAAAAAAAAAADZBAAAZHJzL2Rvd25yZXYueG1sUEsFBgAAAAAEAAQA8wAA&#10;AOUFAAAAAA==&#10;" fillcolor="#ffc" strokecolor="#1f3763 [1604]" strokeweight="1pt">
                <v:textbox>
                  <w:txbxContent>
                    <w:p w14:paraId="30457D08" w14:textId="7A80CD2B" w:rsidR="00332A87" w:rsidRPr="003A10DF" w:rsidRDefault="003A10DF" w:rsidP="00332A87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002060"/>
                          <w:sz w:val="40"/>
                          <w:szCs w:val="44"/>
                        </w:rPr>
                      </w:pP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0"/>
                          <w:szCs w:val="44"/>
                        </w:rPr>
                        <w:t>目標</w:t>
                      </w:r>
                      <w:r w:rsidR="00332A87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0"/>
                          <w:szCs w:val="44"/>
                        </w:rPr>
                        <w:t xml:space="preserve">　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0"/>
                          <w:szCs w:val="44"/>
                        </w:rPr>
                        <w:t>１００</w:t>
                      </w:r>
                      <w:r w:rsidR="00332A87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0"/>
                          <w:szCs w:val="44"/>
                        </w:rPr>
                        <w:t>人</w:t>
                      </w:r>
                    </w:p>
                    <w:p w14:paraId="06FCE39A" w14:textId="5677F6CC" w:rsidR="00332A87" w:rsidRPr="003A10DF" w:rsidRDefault="00332A87" w:rsidP="00332A87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002060"/>
                          <w:sz w:val="36"/>
                          <w:szCs w:val="40"/>
                        </w:rPr>
                      </w:pP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36"/>
                          <w:szCs w:val="40"/>
                        </w:rPr>
                        <w:t>藤沢市民会館（藤沢駅徒歩７分）</w:t>
                      </w:r>
                    </w:p>
                  </w:txbxContent>
                </v:textbox>
              </v:rect>
            </w:pict>
          </mc:Fallback>
        </mc:AlternateContent>
      </w:r>
      <w:r w:rsidR="007A6B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365E" wp14:editId="0CAAAB75">
                <wp:simplePos x="0" y="0"/>
                <wp:positionH relativeFrom="page">
                  <wp:posOffset>274469</wp:posOffset>
                </wp:positionH>
                <wp:positionV relativeFrom="paragraph">
                  <wp:posOffset>1256154</wp:posOffset>
                </wp:positionV>
                <wp:extent cx="7129145" cy="4837143"/>
                <wp:effectExtent l="19050" t="19050" r="14605" b="2095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45" cy="4837143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8040D" w14:textId="1AA6F073" w:rsidR="00017FDC" w:rsidRPr="00332A87" w:rsidRDefault="009A31FE" w:rsidP="00332A87">
                            <w:pPr>
                              <w:kinsoku w:val="0"/>
                              <w:overflowPunct w:val="0"/>
                              <w:ind w:firstLineChars="2100" w:firstLine="7564"/>
                              <w:textAlignment w:val="baseline"/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</w:p>
                          <w:p w14:paraId="2214B966" w14:textId="77777777" w:rsidR="00E64FC0" w:rsidRDefault="00E64FC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36B564B8" w14:textId="77777777" w:rsidR="00E64FC0" w:rsidRDefault="00E64FC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46D8A5F8" w14:textId="77777777" w:rsidR="00E64FC0" w:rsidRDefault="00E64FC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214D22FB" w14:textId="7F359D18" w:rsidR="009A31FE" w:rsidRPr="007A6B0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  <w:bdr w:val="single" w:sz="4" w:space="0" w:color="auto"/>
                              </w:rPr>
                              <w:t>演者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阿部充宏（未来塾　主宰）</w:t>
                            </w:r>
                          </w:p>
                          <w:p w14:paraId="763FF380" w14:textId="050930F9" w:rsidR="00017FDC" w:rsidRPr="007A6B0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  <w:bdr w:val="single" w:sz="4" w:space="0" w:color="auto"/>
                              </w:rPr>
                              <w:t>費用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464610"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未来塾会員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２８００円（</w:t>
                            </w:r>
                            <w:r w:rsidR="002C011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その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他　３０００円）</w:t>
                            </w:r>
                            <w:r w:rsid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  <w:p w14:paraId="7662250E" w14:textId="3D534C52" w:rsidR="00464610" w:rsidRPr="007A6B02" w:rsidRDefault="0046461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Cs w:val="14"/>
                              </w:rPr>
                            </w:pP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　　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  <w:szCs w:val="16"/>
                              </w:rPr>
                              <w:t>（当日入会可　年会費・入会金など全て無料）</w:t>
                            </w:r>
                          </w:p>
                          <w:p w14:paraId="5559C349" w14:textId="5721738A" w:rsidR="00464610" w:rsidRPr="007A6B02" w:rsidRDefault="00464610" w:rsidP="007A6B02">
                            <w:pPr>
                              <w:kinsoku w:val="0"/>
                              <w:overflowPunct w:val="0"/>
                              <w:ind w:firstLineChars="400" w:firstLine="88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  <w:szCs w:val="16"/>
                              </w:rPr>
                              <w:t>（参加領収書は当日にお渡しします）</w:t>
                            </w:r>
                          </w:p>
                          <w:p w14:paraId="22C061B8" w14:textId="6BEBBBF4" w:rsidR="000D7F72" w:rsidRPr="007A6B0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  <w:bdr w:val="single" w:sz="4" w:space="0" w:color="auto"/>
                              </w:rPr>
                              <w:t>申込</w:t>
                            </w: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介護の未来</w:t>
                            </w:r>
                            <w:r w:rsidR="000D7F72"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　メール　</w:t>
                            </w:r>
                            <w:hyperlink r:id="rId7" w:history="1">
                              <w:r w:rsidR="000D7F72" w:rsidRPr="007A6B02">
                                <w:rPr>
                                  <w:rStyle w:val="a9"/>
                                  <w:rFonts w:ascii="UD デジタル 教科書体 NK-R" w:eastAsia="UD デジタル 教科書体 NK-R" w:hint="eastAsia"/>
                                  <w:b/>
                                  <w:color w:val="002060"/>
                                  <w:sz w:val="32"/>
                                  <w:szCs w:val="21"/>
                                </w:rPr>
                                <w:t>info@kaigonomirai.net</w:t>
                              </w:r>
                            </w:hyperlink>
                          </w:p>
                          <w:p w14:paraId="70BC97D5" w14:textId="5380AAEB" w:rsidR="00464610" w:rsidRPr="007A6B02" w:rsidRDefault="000D7F72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  <w:szCs w:val="21"/>
                              </w:rPr>
                            </w:pPr>
                            <w:r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 xml:space="preserve">      電話　０４６３－３８－０２１０</w:t>
                            </w:r>
                            <w:r w:rsidR="00464610"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464610" w:rsidRPr="007A6B0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  <w:szCs w:val="21"/>
                              </w:rPr>
                              <w:t>FAX　左同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365E" id="_x0000_s1028" style="position:absolute;left:0;text-align:left;margin-left:21.6pt;margin-top:98.9pt;width:561.35pt;height:38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e46AEAALkDAAAOAAAAZHJzL2Uyb0RvYy54bWysU9uO2yAUfK/Uf0C8N7YTb5ON4qyqjbYv&#10;Vbva7X4AwWAjAYcCiZ2/7wHn0stb1TyQAxyGmWG8eRiNJkfhgwLb0GpWUiIsh1bZrqFv358+rCgJ&#10;kdmWabCioScR6MP2/bvN4NZiDj3oVniCIDasB9fQPka3LorAe2FYmIETFjcleMMiTn1XtJ4NiG50&#10;MS/Lj8UAvnUeuAgBV3fTJt1mfCkFj9+kDCIS3VDkFvPo87hPY7HdsHXnmesVP9Ng/8DCMGXx0ivU&#10;jkVGDl79BWUU9xBAxhkHU4CUiousAdVU5R9qXnvmRNaC5gR3tSn8P1j+9fjqnj3aMLiwDlgmFaP0&#10;Jv0jPzJms05Xs8QYCcfFZTW/r+o7Sjju1avFsqoXyc7idtz5ED8LMCQVDfVwsO0LPkl2ih2/hDj1&#10;X/rSlRaelNb5WbQlQ0MXq6rEl+MM0yE1i1ga1zY02I4SpjuMHY8+QwbQqk3HE1Dw3f5Re3Jk+PR1&#10;vZw/1lNTz1oxrd6V+DtzPrdn/r/hJHI7FvrpSN6aUmNUxOhqZRq6SkAXJG3T9SKH7yzx5m2q4rgf&#10;iUIJ8wSUVvbQnp49GTCHKOzHgXmB2izvAaN6UWfh0yGCVNm02ylknCaYj8z9nOUUwF/nuev2xW1/&#10;AgAA//8DAFBLAwQUAAYACAAAACEAWh5LF+AAAAALAQAADwAAAGRycy9kb3ducmV2LnhtbEyPwU7D&#10;MAyG70i8Q2QkbizdWLu1NJ1gghO7UBjnrAlNtcapkmwtPD3eCY62P/3+/nIz2Z6dtQ+dQwHzWQJM&#10;Y+NUh62Aj/eXuzWwECUq2TvUAr51gE11fVXKQrkR3/S5ji2jEAyFFGBiHArOQ2O0lWHmBo10+3Le&#10;ykijb7nycqRw2/NFkmTcyg7pg5GD3hrdHOuTFbBPXper7Vgrn5pPdfx5Njv1NAlxezM9PgCLeop/&#10;MFz0SR0qcjq4E6rAegHL+wWRtM9XVOECzLM0B3YQkKd5Brwq+f8O1S8AAAD//wMAUEsBAi0AFAAG&#10;AAgAAAAhALaDOJL+AAAA4QEAABMAAAAAAAAAAAAAAAAAAAAAAFtDb250ZW50X1R5cGVzXS54bWxQ&#10;SwECLQAUAAYACAAAACEAOP0h/9YAAACUAQAACwAAAAAAAAAAAAAAAAAvAQAAX3JlbHMvLnJlbHNQ&#10;SwECLQAUAAYACAAAACEAvPy3uOgBAAC5AwAADgAAAAAAAAAAAAAAAAAuAgAAZHJzL2Uyb0RvYy54&#10;bWxQSwECLQAUAAYACAAAACEAWh5LF+AAAAALAQAADwAAAAAAAAAAAAAAAABCBAAAZHJzL2Rvd25y&#10;ZXYueG1sUEsFBgAAAAAEAAQA8wAAAE8FAAAAAA==&#10;" filled="f" strokecolor="#2f528f" strokeweight="3pt">
                <v:stroke joinstyle="miter"/>
                <v:textbox>
                  <w:txbxContent>
                    <w:p w14:paraId="1668040D" w14:textId="1AA6F073" w:rsidR="00017FDC" w:rsidRPr="00332A87" w:rsidRDefault="009A31FE" w:rsidP="00332A87">
                      <w:pPr>
                        <w:kinsoku w:val="0"/>
                        <w:overflowPunct w:val="0"/>
                        <w:ind w:firstLineChars="2100" w:firstLine="7416"/>
                        <w:textAlignment w:val="baseline"/>
                        <w:rPr>
                          <w:b/>
                          <w:color w:val="FF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</w:p>
                    <w:p w14:paraId="2214B966" w14:textId="77777777" w:rsidR="00E64FC0" w:rsidRDefault="00E64FC0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  <w:bdr w:val="single" w:sz="4" w:space="0" w:color="auto"/>
                        </w:rPr>
                      </w:pPr>
                    </w:p>
                    <w:p w14:paraId="36B564B8" w14:textId="77777777" w:rsidR="00E64FC0" w:rsidRDefault="00E64FC0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  <w:bdr w:val="single" w:sz="4" w:space="0" w:color="auto"/>
                        </w:rPr>
                      </w:pPr>
                    </w:p>
                    <w:p w14:paraId="46D8A5F8" w14:textId="77777777" w:rsidR="00E64FC0" w:rsidRDefault="00E64FC0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  <w:bdr w:val="single" w:sz="4" w:space="0" w:color="auto"/>
                        </w:rPr>
                      </w:pPr>
                    </w:p>
                    <w:p w14:paraId="214D22FB" w14:textId="7F359D18" w:rsidR="009A31FE" w:rsidRPr="007A6B0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  <w:szCs w:val="20"/>
                        </w:rPr>
                      </w:pP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  <w:bdr w:val="single" w:sz="4" w:space="0" w:color="auto"/>
                        </w:rPr>
                        <w:t>演者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阿部充宏（未来塾　主宰）</w:t>
                      </w:r>
                    </w:p>
                    <w:p w14:paraId="763FF380" w14:textId="050930F9" w:rsidR="00017FDC" w:rsidRPr="007A6B0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  <w:szCs w:val="20"/>
                        </w:rPr>
                      </w:pP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  <w:bdr w:val="single" w:sz="4" w:space="0" w:color="auto"/>
                        </w:rPr>
                        <w:t>費用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</w:t>
                      </w:r>
                      <w:r w:rsidR="00464610"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>未来塾会員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>２８００円（</w:t>
                      </w:r>
                      <w:r w:rsidR="002C011A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>その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>他　３０００円）</w:t>
                      </w:r>
                      <w:r w:rsid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>）</w:t>
                      </w:r>
                    </w:p>
                    <w:p w14:paraId="7662250E" w14:textId="3D534C52" w:rsidR="00464610" w:rsidRPr="007A6B02" w:rsidRDefault="00464610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Cs w:val="14"/>
                        </w:rPr>
                      </w:pP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</w:t>
                      </w:r>
                      <w:r w:rsid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　　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　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  <w:szCs w:val="16"/>
                        </w:rPr>
                        <w:t>（当日入会可　年会費・入会金など全て無料）</w:t>
                      </w:r>
                    </w:p>
                    <w:p w14:paraId="5559C349" w14:textId="5721738A" w:rsidR="00464610" w:rsidRPr="007A6B02" w:rsidRDefault="00464610" w:rsidP="007A6B02">
                      <w:pPr>
                        <w:kinsoku w:val="0"/>
                        <w:overflowPunct w:val="0"/>
                        <w:ind w:firstLineChars="400" w:firstLine="88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  <w:szCs w:val="16"/>
                        </w:rPr>
                        <w:t>（参加領収書は当日にお渡しします）</w:t>
                      </w:r>
                    </w:p>
                    <w:p w14:paraId="22C061B8" w14:textId="6BEBBBF4" w:rsidR="000D7F72" w:rsidRPr="007A6B0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  <w:bdr w:val="single" w:sz="4" w:space="0" w:color="auto"/>
                        </w:rPr>
                        <w:t>申込</w:t>
                      </w: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介護の未来</w:t>
                      </w:r>
                      <w:r w:rsidR="000D7F72"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　メール　</w:t>
                      </w:r>
                      <w:hyperlink r:id="rId8" w:history="1">
                        <w:r w:rsidR="000D7F72" w:rsidRPr="007A6B02">
                          <w:rPr>
                            <w:rStyle w:val="a9"/>
                            <w:rFonts w:ascii="UD デジタル 教科書体 NK-R" w:eastAsia="UD デジタル 教科書体 NK-R" w:hint="eastAsia"/>
                            <w:b/>
                            <w:color w:val="002060"/>
                            <w:sz w:val="32"/>
                            <w:szCs w:val="21"/>
                          </w:rPr>
                          <w:t>info@kaigonomirai.net</w:t>
                        </w:r>
                      </w:hyperlink>
                    </w:p>
                    <w:p w14:paraId="70BC97D5" w14:textId="5380AAEB" w:rsidR="00464610" w:rsidRPr="007A6B02" w:rsidRDefault="000D7F72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  <w:szCs w:val="21"/>
                        </w:rPr>
                      </w:pPr>
                      <w:r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0"/>
                        </w:rPr>
                        <w:t xml:space="preserve">      電話　０４６３－３８－０２１０</w:t>
                      </w:r>
                      <w:r w:rsidR="00464610"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464610" w:rsidRPr="007A6B02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  <w:szCs w:val="21"/>
                        </w:rPr>
                        <w:t>FAX　左同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664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1FEA9" wp14:editId="23DEC252">
                <wp:simplePos x="0" y="0"/>
                <wp:positionH relativeFrom="column">
                  <wp:posOffset>1315085</wp:posOffset>
                </wp:positionH>
                <wp:positionV relativeFrom="paragraph">
                  <wp:posOffset>1352232</wp:posOffset>
                </wp:positionV>
                <wp:extent cx="4572000" cy="1328420"/>
                <wp:effectExtent l="0" t="0" r="19050" b="2413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28420"/>
                        </a:xfrm>
                        <a:prstGeom prst="wedgeRectCallout">
                          <a:avLst>
                            <a:gd name="adj1" fmla="val -20947"/>
                            <a:gd name="adj2" fmla="val 40631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97B02" w14:textId="20C85F93" w:rsidR="002664FF" w:rsidRPr="003A10DF" w:rsidRDefault="002664FF" w:rsidP="002664F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</w:pP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令和</w:t>
                            </w:r>
                            <w:r w:rsidR="005B330A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６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年</w:t>
                            </w:r>
                            <w:r w:rsidR="005B330A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４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月</w:t>
                            </w:r>
                            <w:r w:rsidR="005B330A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２４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日（</w:t>
                            </w:r>
                            <w:r w:rsidR="005B330A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水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 xml:space="preserve">） </w:t>
                            </w:r>
                          </w:p>
                          <w:p w14:paraId="738EBBC1" w14:textId="197DF075" w:rsidR="002664FF" w:rsidRPr="003A10DF" w:rsidRDefault="002664FF" w:rsidP="002664F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</w:pP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１</w:t>
                            </w:r>
                            <w:r w:rsidR="00D24B4C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３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：</w:t>
                            </w:r>
                            <w:r w:rsidR="00D24B4C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３０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－１</w:t>
                            </w:r>
                            <w:r w:rsidR="00D24B4C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６</w:t>
                            </w:r>
                            <w:r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：</w:t>
                            </w:r>
                            <w:r w:rsidR="00D24B4C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３</w:t>
                            </w:r>
                            <w:r w:rsidR="00E64FC0" w:rsidRPr="003A10D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1FE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9" type="#_x0000_t61" style="position:absolute;left:0;text-align:left;margin-left:103.55pt;margin-top:106.45pt;width:5in;height:10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TsqgIAALgFAAAOAAAAZHJzL2Uyb0RvYy54bWysVEtv2zAMvg/YfxB0b/1o+grqFEGKDAOK&#10;tmg79KzIUuxBFjVJiZ39+lGy4wRtscOwHBTKJD+Sn0je3HaNIlthXQ26oNlpSonQHMparwv643V5&#10;ckWJ80yXTIEWBd0JR29nX7/ctGYqcqhAlcISBNFu2pqCVt6baZI4XomGuVMwQqNSgm2Yx6tdJ6Vl&#10;LaI3KsnT9CJpwZbGAhfO4de7XklnEV9Kwf2jlE54ogqKufl42niuwpnMbth0bZmpaj6kwf4hi4bV&#10;GoOOUHfMM7Kx9QeopuYWHEh/yqFJQMqai1gDVpOl76p5qZgRsRYkx5mRJvf/YPnD9sU8WaShNW7q&#10;UAxVdNI24R/zI10kazeSJTpPOH6cnF/iAyCnHHXZWX41ySOdycHdWOe/CWhIEArainItnvFJFkwp&#10;2PhIGNveOx+ZK4lmDbYIK39mlMhG4UNsmSIneXo9uRxe6sgoPzaapBdnWbDB8AMkSvsEAr4DVZfL&#10;Wql4sevVQlmC+AVd4m+xGJyPzJIDJVHyOyWCs9LPQpK6RBLyWEPsVjHiMc6F9lmvqlgp+jDnyNae&#10;odEjJhwBA7LE9EbsASBMwkfsvtLBPriK2Oyjc/q3xHrn0SNGBu1H56bWYD8DUFjVELm3x/SPqAmi&#10;71YdclPQs2AZvqyg3D1ZYqEfPmf4ssZ+uGfOPzGLj4w9hBvEP+IhFbQFhUGipAL7+7PvwR6HALWU&#10;tDi9BXW/NswKStR3jeNxnU0mYdzjJXYqJfZYszrW6E2zAGwEbDvMLorobL3ai9JC84aLZh6ioopp&#10;jrELyr3dXxa+3yq4qriYz6MZjrhh/l6/GB7AA8+hI1+7N2bNMBQe5+kB9pM+NG/P8cE2eGqYbzzI&#10;2gflgdfhgushttKwysL+Ob5Hq8PCnf0BAAD//wMAUEsDBBQABgAIAAAAIQDL8MrA3QAAAAsBAAAP&#10;AAAAZHJzL2Rvd25yZXYueG1sTI/LTsMwEEX3SPyDNUjsqBOLV0OcqkARYknDB7jx4ETE4yh2msDX&#10;M13Bbh5Hd86Um8X34ohj7AJpyFcZCKQm2I6cho/65eoeREyGrOkDoYZvjLCpzs9KU9gw0zse98kJ&#10;DqFYGA1tSkMhZWxa9CauwoDEu88wepO4HZ20o5k53PdSZdmt9KYjvtCaAZ9abL72k9fg8Ma97bap&#10;plk+Tq+4q+vl+Ufry4tl+wAi4ZL+YDjpszpU7HQIE9koeg0qu8sZ5SJXaxBMrNVpctBwrVQOsirl&#10;/x+qXwAAAP//AwBQSwECLQAUAAYACAAAACEAtoM4kv4AAADhAQAAEwAAAAAAAAAAAAAAAAAAAAAA&#10;W0NvbnRlbnRfVHlwZXNdLnhtbFBLAQItABQABgAIAAAAIQA4/SH/1gAAAJQBAAALAAAAAAAAAAAA&#10;AAAAAC8BAABfcmVscy8ucmVsc1BLAQItABQABgAIAAAAIQAUyCTsqgIAALgFAAAOAAAAAAAAAAAA&#10;AAAAAC4CAABkcnMvZTJvRG9jLnhtbFBLAQItABQABgAIAAAAIQDL8MrA3QAAAAsBAAAPAAAAAAAA&#10;AAAAAAAAAAQFAABkcnMvZG93bnJldi54bWxQSwUGAAAAAAQABADzAAAADgYAAAAA&#10;" adj="6275,19576" fillcolor="#ffc" strokecolor="#1f3763 [1604]" strokeweight="1pt">
                <v:textbox>
                  <w:txbxContent>
                    <w:p w14:paraId="13E97B02" w14:textId="20C85F93" w:rsidR="002664FF" w:rsidRPr="003A10DF" w:rsidRDefault="002664FF" w:rsidP="002664FF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002060"/>
                          <w:sz w:val="48"/>
                          <w:szCs w:val="52"/>
                        </w:rPr>
                      </w:pP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令和</w:t>
                      </w:r>
                      <w:r w:rsidR="005B330A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６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年</w:t>
                      </w:r>
                      <w:r w:rsidR="005B330A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４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月</w:t>
                      </w:r>
                      <w:r w:rsidR="005B330A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２４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日（</w:t>
                      </w:r>
                      <w:r w:rsidR="005B330A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水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 xml:space="preserve">） </w:t>
                      </w:r>
                    </w:p>
                    <w:p w14:paraId="738EBBC1" w14:textId="197DF075" w:rsidR="002664FF" w:rsidRPr="003A10DF" w:rsidRDefault="002664FF" w:rsidP="002664FF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002060"/>
                          <w:sz w:val="48"/>
                          <w:szCs w:val="52"/>
                        </w:rPr>
                      </w:pP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１</w:t>
                      </w:r>
                      <w:r w:rsidR="00D24B4C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３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：</w:t>
                      </w:r>
                      <w:r w:rsidR="00D24B4C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３０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－１</w:t>
                      </w:r>
                      <w:r w:rsidR="00D24B4C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６</w:t>
                      </w:r>
                      <w:r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：</w:t>
                      </w:r>
                      <w:r w:rsidR="00D24B4C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３</w:t>
                      </w:r>
                      <w:r w:rsidR="00E64FC0" w:rsidRPr="003A10D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2060"/>
                          <w:sz w:val="48"/>
                          <w:szCs w:val="5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1FE" w:rsidSect="007A6B02">
      <w:pgSz w:w="11906" w:h="16838"/>
      <w:pgMar w:top="397" w:right="1701" w:bottom="2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5DBA" w14:textId="77777777" w:rsidR="00E01019" w:rsidRDefault="00E01019" w:rsidP="00BA2B0B">
      <w:r>
        <w:separator/>
      </w:r>
    </w:p>
  </w:endnote>
  <w:endnote w:type="continuationSeparator" w:id="0">
    <w:p w14:paraId="73A39415" w14:textId="77777777" w:rsidR="00E01019" w:rsidRDefault="00E01019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DFF3" w14:textId="77777777" w:rsidR="00E01019" w:rsidRDefault="00E01019" w:rsidP="00BA2B0B">
      <w:r>
        <w:separator/>
      </w:r>
    </w:p>
  </w:footnote>
  <w:footnote w:type="continuationSeparator" w:id="0">
    <w:p w14:paraId="47C8D0E9" w14:textId="77777777" w:rsidR="00E01019" w:rsidRDefault="00E01019" w:rsidP="00BA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093"/>
    <w:multiLevelType w:val="hybridMultilevel"/>
    <w:tmpl w:val="FC722A56"/>
    <w:lvl w:ilvl="0" w:tplc="AD16B7A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547D6"/>
    <w:multiLevelType w:val="hybridMultilevel"/>
    <w:tmpl w:val="390004F0"/>
    <w:lvl w:ilvl="0" w:tplc="9962ED9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0571089">
    <w:abstractNumId w:val="1"/>
  </w:num>
  <w:num w:numId="2" w16cid:durableId="14078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3"/>
    <w:rsid w:val="00017FDC"/>
    <w:rsid w:val="0002798B"/>
    <w:rsid w:val="00062FCC"/>
    <w:rsid w:val="000872FD"/>
    <w:rsid w:val="000C04B5"/>
    <w:rsid w:val="000C1A59"/>
    <w:rsid w:val="000D7F72"/>
    <w:rsid w:val="00132214"/>
    <w:rsid w:val="00176536"/>
    <w:rsid w:val="001B7853"/>
    <w:rsid w:val="001C5889"/>
    <w:rsid w:val="001E5D1B"/>
    <w:rsid w:val="00265C57"/>
    <w:rsid w:val="002664FF"/>
    <w:rsid w:val="00270D0F"/>
    <w:rsid w:val="002C011A"/>
    <w:rsid w:val="002F2919"/>
    <w:rsid w:val="002F7B6B"/>
    <w:rsid w:val="00332A87"/>
    <w:rsid w:val="00393274"/>
    <w:rsid w:val="003A10DF"/>
    <w:rsid w:val="003F6592"/>
    <w:rsid w:val="00464610"/>
    <w:rsid w:val="00471A08"/>
    <w:rsid w:val="00473209"/>
    <w:rsid w:val="004E7BCA"/>
    <w:rsid w:val="00507212"/>
    <w:rsid w:val="00516037"/>
    <w:rsid w:val="00544848"/>
    <w:rsid w:val="005B1889"/>
    <w:rsid w:val="005B330A"/>
    <w:rsid w:val="005D05CA"/>
    <w:rsid w:val="005F3E83"/>
    <w:rsid w:val="00635BC4"/>
    <w:rsid w:val="00712E39"/>
    <w:rsid w:val="00772284"/>
    <w:rsid w:val="00781F74"/>
    <w:rsid w:val="00790B10"/>
    <w:rsid w:val="007A6B02"/>
    <w:rsid w:val="007D3057"/>
    <w:rsid w:val="007E330F"/>
    <w:rsid w:val="00851AA2"/>
    <w:rsid w:val="008B7C44"/>
    <w:rsid w:val="00971A71"/>
    <w:rsid w:val="009A31FE"/>
    <w:rsid w:val="009D422E"/>
    <w:rsid w:val="009D51ED"/>
    <w:rsid w:val="00A12A94"/>
    <w:rsid w:val="00A24D20"/>
    <w:rsid w:val="00A8488E"/>
    <w:rsid w:val="00AC1C83"/>
    <w:rsid w:val="00BA2B0B"/>
    <w:rsid w:val="00BB1E5A"/>
    <w:rsid w:val="00BD1028"/>
    <w:rsid w:val="00C10088"/>
    <w:rsid w:val="00C6634C"/>
    <w:rsid w:val="00CE01E4"/>
    <w:rsid w:val="00D24B4C"/>
    <w:rsid w:val="00D93885"/>
    <w:rsid w:val="00E01019"/>
    <w:rsid w:val="00E64FC0"/>
    <w:rsid w:val="00EF3CB3"/>
    <w:rsid w:val="00F30E16"/>
    <w:rsid w:val="00F67139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4E4F7"/>
  <w15:chartTrackingRefBased/>
  <w15:docId w15:val="{0D950A21-F658-47C3-BE18-698D2B1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0B"/>
  </w:style>
  <w:style w:type="paragraph" w:styleId="a5">
    <w:name w:val="footer"/>
    <w:basedOn w:val="a"/>
    <w:link w:val="a6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0B"/>
  </w:style>
  <w:style w:type="paragraph" w:styleId="a7">
    <w:name w:val="Balloon Text"/>
    <w:basedOn w:val="a"/>
    <w:link w:val="a8"/>
    <w:uiPriority w:val="99"/>
    <w:semiHidden/>
    <w:unhideWhenUsed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7F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7F7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24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nomira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igonomir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充宏 阿部</cp:lastModifiedBy>
  <cp:revision>5</cp:revision>
  <cp:lastPrinted>2023-10-04T02:08:00Z</cp:lastPrinted>
  <dcterms:created xsi:type="dcterms:W3CDTF">2023-10-04T02:02:00Z</dcterms:created>
  <dcterms:modified xsi:type="dcterms:W3CDTF">2023-10-04T02:08:00Z</dcterms:modified>
</cp:coreProperties>
</file>